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5B83E" w14:textId="77777777" w:rsidR="004E5DE2" w:rsidRDefault="004E5DE2" w:rsidP="00697FC0">
      <w:pPr>
        <w:pStyle w:val="Heading1"/>
      </w:pPr>
      <w:bookmarkStart w:id="0" w:name="_Toc502605191"/>
      <w:r>
        <w:t>30D – Experiment: Circuit Transients</w:t>
      </w:r>
      <w:bookmarkEnd w:id="0"/>
      <w:r>
        <w:t xml:space="preserve"> </w:t>
      </w:r>
    </w:p>
    <w:p w14:paraId="41E505BA" w14:textId="77777777" w:rsidR="004E5DE2" w:rsidRDefault="004E5DE2" w:rsidP="00697FC0">
      <w:pPr>
        <w:rPr>
          <w:b/>
        </w:rPr>
      </w:pPr>
      <w:r>
        <w:rPr>
          <w:b/>
        </w:rPr>
        <w:t>Theoretical Background</w:t>
      </w:r>
    </w:p>
    <w:p w14:paraId="0A198C70" w14:textId="77777777" w:rsidR="004E5DE2" w:rsidRDefault="004E5DE2" w:rsidP="00697FC0">
      <w:r w:rsidRPr="00E45F66">
        <w:t xml:space="preserve">The three circuits above were selected because they exemplify </w:t>
      </w:r>
      <w:r>
        <w:t xml:space="preserve">the behavior of capacitors, inductors, and resistors in circuits. </w:t>
      </w:r>
    </w:p>
    <w:p w14:paraId="112D4C54" w14:textId="77777777" w:rsidR="004E5DE2" w:rsidRDefault="004E5DE2" w:rsidP="00697FC0">
      <w:r>
        <w:rPr>
          <w:noProof/>
        </w:rPr>
        <mc:AlternateContent>
          <mc:Choice Requires="wps">
            <w:drawing>
              <wp:inline distT="0" distB="0" distL="0" distR="0" wp14:anchorId="6FBDC98D" wp14:editId="7931A9F0">
                <wp:extent cx="5943600" cy="1403985"/>
                <wp:effectExtent l="0" t="0" r="19050" b="26670"/>
                <wp:docPr id="20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oundRect">
                          <a:avLst/>
                        </a:prstGeom>
                        <a:solidFill>
                          <a:srgbClr val="FFFFFF"/>
                        </a:solidFill>
                        <a:ln w="19050">
                          <a:solidFill>
                            <a:srgbClr val="000000"/>
                          </a:solidFill>
                          <a:miter lim="800000"/>
                          <a:headEnd/>
                          <a:tailEnd/>
                        </a:ln>
                      </wps:spPr>
                      <wps:txbx>
                        <w:txbxContent>
                          <w:p w14:paraId="0B7FCC96" w14:textId="3DB6F89B" w:rsidR="00D43B6F" w:rsidRPr="00E45F66" w:rsidRDefault="00D43B6F" w:rsidP="00875C87">
                            <w:pPr>
                              <w:pStyle w:val="ListParagraph"/>
                              <w:numPr>
                                <w:ilvl w:val="0"/>
                                <w:numId w:val="145"/>
                              </w:numPr>
                            </w:pPr>
                            <w:r>
                              <w:t xml:space="preserve">If the capacitor in 1.a) is fully charged at </w:t>
                            </w:r>
                            <w:r w:rsidRPr="00E45F66">
                              <w:rPr>
                                <w:i/>
                              </w:rPr>
                              <w:t>t</w:t>
                            </w:r>
                            <w:r w:rsidR="009B1688">
                              <w:rPr>
                                <w:i/>
                              </w:rPr>
                              <w:t xml:space="preserve"> </w:t>
                            </w:r>
                            <w:r>
                              <w:t>=</w:t>
                            </w:r>
                            <w:r w:rsidR="009B1688">
                              <w:t xml:space="preserve"> </w:t>
                            </w:r>
                            <w:r>
                              <w:t>0, when the switch is opened, it will discharge through the resistor. Kirchhoff’s loop rule aroun</w:t>
                            </w:r>
                            <w:r w:rsidR="00B1648E">
                              <w:t>d</w:t>
                            </w:r>
                            <w:r>
                              <w:t xml:space="preserve"> the RC loop gives: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-IR=</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sub>
                                  </m:sSub>
                                </m:num>
                                <m:den>
                                  <m:r>
                                    <w:rPr>
                                      <w:rFonts w:ascii="Cambria Math" w:hAnsi="Cambria Math"/>
                                    </w:rPr>
                                    <m:t>C</m:t>
                                  </m:r>
                                </m:den>
                              </m:f>
                              <m:r>
                                <w:rPr>
                                  <w:rFonts w:ascii="Cambria Math" w:hAnsi="Cambria Math"/>
                                </w:rPr>
                                <m:t>+R</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C</m:t>
                                      </m:r>
                                    </m:sub>
                                  </m:sSub>
                                </m:num>
                                <m:den>
                                  <m:r>
                                    <w:rPr>
                                      <w:rFonts w:ascii="Cambria Math" w:hAnsi="Cambria Math"/>
                                    </w:rPr>
                                    <m:t>dt</m:t>
                                  </m:r>
                                </m:den>
                              </m:f>
                              <m:r>
                                <w:rPr>
                                  <w:rFonts w:ascii="Cambria Math" w:hAnsi="Cambria Math"/>
                                </w:rPr>
                                <m:t>=0</m:t>
                              </m:r>
                            </m:oMath>
                            <w:r w:rsidRPr="00E45F66">
                              <w:rPr>
                                <w:rFonts w:eastAsiaTheme="minorEastAsia"/>
                              </w:rPr>
                              <w:t xml:space="preserve">, and solving for charge as a function of time,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0</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-t/RC</m:t>
                                  </m:r>
                                </m:sup>
                              </m:sSup>
                            </m:oMath>
                            <w:r w:rsidRPr="00E45F66">
                              <w:rPr>
                                <w:rFonts w:eastAsiaTheme="minorEastAsia"/>
                              </w:rPr>
                              <w:t xml:space="preserve">, therefore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0</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-t/RC</m:t>
                                  </m:r>
                                </m:sup>
                              </m:sSup>
                            </m:oMath>
                            <w:r>
                              <w:rPr>
                                <w:rFonts w:eastAsiaTheme="minorEastAsia"/>
                              </w:rPr>
                              <w:t xml:space="preserve"> for </w:t>
                            </w:r>
                            <w:r w:rsidRPr="00E45F66">
                              <w:rPr>
                                <w:rFonts w:eastAsiaTheme="minorEastAsia"/>
                                <w:i/>
                              </w:rPr>
                              <w:t>t</w:t>
                            </w:r>
                            <w:r w:rsidR="00F118B3">
                              <w:rPr>
                                <w:rFonts w:eastAsiaTheme="minorEastAsia"/>
                                <w:i/>
                              </w:rPr>
                              <w:t xml:space="preserve"> </w:t>
                            </w:r>
                            <w:r>
                              <w:rPr>
                                <w:rFonts w:eastAsiaTheme="minorEastAsia"/>
                              </w:rPr>
                              <w:t>&gt;</w:t>
                            </w:r>
                            <w:r w:rsidR="00F118B3">
                              <w:rPr>
                                <w:rFonts w:eastAsiaTheme="minorEastAsia"/>
                              </w:rPr>
                              <w:t xml:space="preserve"> </w:t>
                            </w:r>
                            <w:r>
                              <w:rPr>
                                <w:rFonts w:eastAsiaTheme="minorEastAsia"/>
                              </w:rPr>
                              <w:t>0</w:t>
                            </w:r>
                            <w:r w:rsidRPr="00E45F66">
                              <w:rPr>
                                <w:rFonts w:eastAsiaTheme="minorEastAsia"/>
                              </w:rPr>
                              <w:t>.</w:t>
                            </w:r>
                          </w:p>
                          <w:p w14:paraId="40D83F67" w14:textId="77777777" w:rsidR="00D43B6F" w:rsidRPr="00E45F66" w:rsidRDefault="00D43B6F" w:rsidP="00875C87">
                            <w:pPr>
                              <w:pStyle w:val="ListParagraph"/>
                              <w:numPr>
                                <w:ilvl w:val="0"/>
                                <w:numId w:val="145"/>
                              </w:numPr>
                            </w:pPr>
                            <w:r>
                              <w:t>The</w:t>
                            </w:r>
                            <w:r w:rsidRPr="00E45F66">
                              <w:t xml:space="preserve"> current flowing</w:t>
                            </w:r>
                            <w:r>
                              <w:t xml:space="preserve"> through the inductor in 1.b) at t=0 is </w:t>
                            </w:r>
                            <w:r w:rsidRPr="00E45F66">
                              <w:rPr>
                                <w:i/>
                              </w:rPr>
                              <w:t>I</w:t>
                            </w:r>
                            <w:r w:rsidRPr="00E45F66">
                              <w:rPr>
                                <w:vertAlign w:val="subscript"/>
                              </w:rPr>
                              <w:t xml:space="preserve">0 </w:t>
                            </w:r>
                            <w:r w:rsidRPr="00E45F66">
                              <w:t>and the potential across the inductor is zero</w:t>
                            </w:r>
                            <w:r>
                              <w:t xml:space="preserve">. When the switch is opened Kirchhoff’s loop rule around the LR loop gives </w:t>
                            </w:r>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-IR=0</m:t>
                              </m:r>
                            </m:oMath>
                            <w:r w:rsidRPr="00E45F66">
                              <w:rPr>
                                <w:rFonts w:eastAsiaTheme="minorEastAsia"/>
                              </w:rPr>
                              <w:t xml:space="preserve">, and solving for current as a function of time yields, </w:t>
                            </w:r>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0</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-Rt/L</m:t>
                                  </m:r>
                                </m:sup>
                              </m:sSup>
                            </m:oMath>
                            <w:r w:rsidRPr="00E45F66">
                              <w:rPr>
                                <w:rFonts w:eastAsiaTheme="minorEastAsia"/>
                              </w:rPr>
                              <w:t xml:space="preserve">, therefore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0</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-Rt/L</m:t>
                                  </m:r>
                                </m:sup>
                              </m:sSup>
                            </m:oMath>
                            <w:r>
                              <w:rPr>
                                <w:rFonts w:eastAsiaTheme="minorEastAsia"/>
                              </w:rPr>
                              <w:t xml:space="preserve"> for </w:t>
                            </w:r>
                            <w:r w:rsidRPr="00E45F66">
                              <w:rPr>
                                <w:rFonts w:eastAsiaTheme="minorEastAsia"/>
                                <w:i/>
                              </w:rPr>
                              <w:t>t</w:t>
                            </w:r>
                            <w:r>
                              <w:rPr>
                                <w:rFonts w:eastAsiaTheme="minorEastAsia"/>
                              </w:rPr>
                              <w:t>&gt;0</w:t>
                            </w:r>
                            <w:r w:rsidRPr="00E45F66">
                              <w:rPr>
                                <w:rFonts w:eastAsiaTheme="minorEastAsia"/>
                              </w:rPr>
                              <w:t>.</w:t>
                            </w:r>
                          </w:p>
                          <w:p w14:paraId="43053300" w14:textId="77777777" w:rsidR="00D43B6F" w:rsidRPr="00E45F66" w:rsidRDefault="00D43B6F" w:rsidP="00875C87">
                            <w:pPr>
                              <w:pStyle w:val="ListParagraph"/>
                              <w:numPr>
                                <w:ilvl w:val="0"/>
                                <w:numId w:val="145"/>
                              </w:numPr>
                            </w:pPr>
                            <w:r>
                              <w:rPr>
                                <w:rFonts w:eastAsiaTheme="minorEastAsia"/>
                              </w:rPr>
                              <w:t>For circuit 1.c) the current through the inductor is constant (</w:t>
                            </w:r>
                            <w:r w:rsidRPr="00E45F66">
                              <w:rPr>
                                <w:rFonts w:eastAsiaTheme="minorEastAsia"/>
                                <w:i/>
                              </w:rPr>
                              <w:t>I</w:t>
                            </w:r>
                            <w:r w:rsidRPr="00E45F66">
                              <w:rPr>
                                <w:rFonts w:eastAsiaTheme="minorEastAsia"/>
                                <w:vertAlign w:val="subscript"/>
                              </w:rPr>
                              <w:t>L</w:t>
                            </w:r>
                            <w:r>
                              <w:rPr>
                                <w:rFonts w:eastAsiaTheme="minorEastAsia"/>
                              </w:rPr>
                              <w:t xml:space="preserve">(0)) and the voltage across the capacitor is zero for </w:t>
                            </w:r>
                            <w:r w:rsidRPr="00E45F66">
                              <w:rPr>
                                <w:rFonts w:eastAsiaTheme="minorEastAsia"/>
                                <w:i/>
                              </w:rPr>
                              <w:t>t</w:t>
                            </w:r>
                            <w:r>
                              <w:rPr>
                                <w:rFonts w:eastAsiaTheme="minorEastAsia"/>
                              </w:rPr>
                              <w:t xml:space="preserve">&lt;0. The loop law for t&gt;0 is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di</m:t>
                                  </m:r>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C</m:t>
                                  </m:r>
                                </m:den>
                              </m:f>
                              <m:r>
                                <w:rPr>
                                  <w:rFonts w:ascii="Cambria Math" w:eastAsiaTheme="minorEastAsia" w:hAnsi="Cambria Math"/>
                                </w:rPr>
                                <m:t>=-L</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Q</m:t>
                                  </m:r>
                                </m:num>
                                <m:den>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C</m:t>
                                  </m:r>
                                </m:den>
                              </m:f>
                              <m:r>
                                <w:rPr>
                                  <w:rFonts w:ascii="Cambria Math" w:eastAsiaTheme="minorEastAsia" w:hAnsi="Cambria Math"/>
                                </w:rPr>
                                <m:t>=0</m:t>
                              </m:r>
                            </m:oMath>
                            <w:r>
                              <w:rPr>
                                <w:rFonts w:eastAsiaTheme="minorEastAsia"/>
                              </w:rPr>
                              <w:t xml:space="preserve">, which yields solutions of the form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=Asin(ωt+φ)</m:t>
                              </m:r>
                            </m:oMath>
                            <w:r>
                              <w:rPr>
                                <w:rFonts w:eastAsiaTheme="minorEastAsia"/>
                              </w:rPr>
                              <w:t xml:space="preserve"> with </w:t>
                            </w:r>
                            <m:oMath>
                              <m:r>
                                <w:rPr>
                                  <w:rFonts w:ascii="Cambria Math" w:eastAsiaTheme="minorEastAsia" w:hAnsi="Cambria Math"/>
                                </w:rPr>
                                <m:t>ω=</m:t>
                              </m:r>
                              <m:f>
                                <m:fPr>
                                  <m:type m:val="skw"/>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LC</m:t>
                                      </m:r>
                                    </m:e>
                                  </m:rad>
                                </m:den>
                              </m:f>
                            </m:oMath>
                            <w:r>
                              <w:rPr>
                                <w:rFonts w:eastAsiaTheme="minorEastAsia"/>
                              </w:rPr>
                              <w:t xml:space="preserve"> and A and </w:t>
                            </w:r>
                            <w:r>
                              <w:rPr>
                                <w:rFonts w:eastAsiaTheme="minorEastAsia" w:cs="Times New Roman"/>
                              </w:rPr>
                              <w:t>φ</w:t>
                            </w:r>
                            <w:r>
                              <w:rPr>
                                <w:rFonts w:eastAsiaTheme="minorEastAsia"/>
                              </w:rPr>
                              <w:t xml:space="preserve"> are constants determined by the initial conditions.</w:t>
                            </w:r>
                          </w:p>
                          <w:p w14:paraId="39826603" w14:textId="77777777" w:rsidR="00D43B6F" w:rsidRDefault="00D43B6F"/>
                        </w:txbxContent>
                      </wps:txbx>
                      <wps:bodyPr rot="0" vert="horz" wrap="square" lIns="91440" tIns="45720" rIns="91440" bIns="45720" anchor="t" anchorCtr="0">
                        <a:spAutoFit/>
                      </wps:bodyPr>
                    </wps:wsp>
                  </a:graphicData>
                </a:graphic>
              </wp:inline>
            </w:drawing>
          </mc:Choice>
          <mc:Fallback>
            <w:pict>
              <v:roundrect w14:anchorId="6FBDC98D" id="Text Box 2" o:spid="_x0000_s1026" style="width:468pt;height:110.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" strokeweight="1.5pt">
                <v:stroke joinstyle="miter"/>
                <v:textbox style="mso-fit-shape-to-text:t">
                  <w:txbxContent>
                    <w:p w14:paraId="0B7FCC96" w14:textId="3DB6F89B" w:rsidR="00D43B6F" w:rsidRPr="00E45F66" w:rsidRDefault="00D43B6F" w:rsidP="00875C87">
                      <w:pPr>
                        <w:pStyle w:val="ListParagraph"/>
                        <w:numPr>
                          <w:ilvl w:val="0"/>
                          <w:numId w:val="145"/>
                        </w:numPr>
                      </w:pPr>
                      <w:r>
                        <w:t xml:space="preserve">If the capacitor in 1.a) is fully charged at </w:t>
                      </w:r>
                      <w:r w:rsidRPr="00E45F66">
                        <w:rPr>
                          <w:i/>
                        </w:rPr>
                        <w:t>t</w:t>
                      </w:r>
                      <w:r w:rsidR="009B1688">
                        <w:rPr>
                          <w:i/>
                        </w:rPr>
                        <w:t xml:space="preserve"> </w:t>
                      </w:r>
                      <w:r>
                        <w:t>=</w:t>
                      </w:r>
                      <w:r w:rsidR="009B1688">
                        <w:t xml:space="preserve"> </w:t>
                      </w:r>
                      <w:r>
                        <w:t>0, when the switch is opened, it will discharge through the resistor. Kirchhoff’s loop rule aroun</w:t>
                      </w:r>
                      <w:r w:rsidR="00B1648E">
                        <w:t>d</w:t>
                      </w:r>
                      <w:r>
                        <w:t xml:space="preserve"> the RC loop gives: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-IR=</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sub>
                            </m:sSub>
                          </m:num>
                          <m:den>
                            <m:r>
                              <w:rPr>
                                <w:rFonts w:ascii="Cambria Math" w:hAnsi="Cambria Math"/>
                              </w:rPr>
                              <m:t>C</m:t>
                            </m:r>
                          </m:den>
                        </m:f>
                        <m:r>
                          <w:rPr>
                            <w:rFonts w:ascii="Cambria Math" w:hAnsi="Cambria Math"/>
                          </w:rPr>
                          <m:t>+R</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C</m:t>
                                </m:r>
                              </m:sub>
                            </m:sSub>
                          </m:num>
                          <m:den>
                            <m:r>
                              <w:rPr>
                                <w:rFonts w:ascii="Cambria Math" w:hAnsi="Cambria Math"/>
                              </w:rPr>
                              <m:t>dt</m:t>
                            </m:r>
                          </m:den>
                        </m:f>
                        <m:r>
                          <w:rPr>
                            <w:rFonts w:ascii="Cambria Math" w:hAnsi="Cambria Math"/>
                          </w:rPr>
                          <m:t>=0</m:t>
                        </m:r>
                      </m:oMath>
                      <w:r w:rsidRPr="00E45F66">
                        <w:rPr>
                          <w:rFonts w:eastAsiaTheme="minorEastAsia"/>
                        </w:rPr>
                        <w:t xml:space="preserve">, and solving for charge as a function of time,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0</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-t/RC</m:t>
                            </m:r>
                          </m:sup>
                        </m:sSup>
                      </m:oMath>
                      <w:r w:rsidRPr="00E45F66">
                        <w:rPr>
                          <w:rFonts w:eastAsiaTheme="minorEastAsia"/>
                        </w:rPr>
                        <w:t xml:space="preserve">, therefore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0</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-t/RC</m:t>
                            </m:r>
                          </m:sup>
                        </m:sSup>
                      </m:oMath>
                      <w:r>
                        <w:rPr>
                          <w:rFonts w:eastAsiaTheme="minorEastAsia"/>
                        </w:rPr>
                        <w:t xml:space="preserve"> for </w:t>
                      </w:r>
                      <w:r w:rsidRPr="00E45F66">
                        <w:rPr>
                          <w:rFonts w:eastAsiaTheme="minorEastAsia"/>
                          <w:i/>
                        </w:rPr>
                        <w:t>t</w:t>
                      </w:r>
                      <w:r w:rsidR="00F118B3">
                        <w:rPr>
                          <w:rFonts w:eastAsiaTheme="minorEastAsia"/>
                          <w:i/>
                        </w:rPr>
                        <w:t xml:space="preserve"> </w:t>
                      </w:r>
                      <w:r>
                        <w:rPr>
                          <w:rFonts w:eastAsiaTheme="minorEastAsia"/>
                        </w:rPr>
                        <w:t>&gt;</w:t>
                      </w:r>
                      <w:r w:rsidR="00F118B3">
                        <w:rPr>
                          <w:rFonts w:eastAsiaTheme="minorEastAsia"/>
                        </w:rPr>
                        <w:t xml:space="preserve"> </w:t>
                      </w:r>
                      <w:r>
                        <w:rPr>
                          <w:rFonts w:eastAsiaTheme="minorEastAsia"/>
                        </w:rPr>
                        <w:t>0</w:t>
                      </w:r>
                      <w:r w:rsidRPr="00E45F66">
                        <w:rPr>
                          <w:rFonts w:eastAsiaTheme="minorEastAsia"/>
                        </w:rPr>
                        <w:t>.</w:t>
                      </w:r>
                    </w:p>
                    <w:p w14:paraId="40D83F67" w14:textId="77777777" w:rsidR="00D43B6F" w:rsidRPr="00E45F66" w:rsidRDefault="00D43B6F" w:rsidP="00875C87">
                      <w:pPr>
                        <w:pStyle w:val="ListParagraph"/>
                        <w:numPr>
                          <w:ilvl w:val="0"/>
                          <w:numId w:val="145"/>
                        </w:numPr>
                      </w:pPr>
                      <w:r>
                        <w:t>The</w:t>
                      </w:r>
                      <w:r w:rsidRPr="00E45F66">
                        <w:t xml:space="preserve"> current flowing</w:t>
                      </w:r>
                      <w:r>
                        <w:t xml:space="preserve"> through the inductor in 1.b) at t=0 is </w:t>
                      </w:r>
                      <w:r w:rsidRPr="00E45F66">
                        <w:rPr>
                          <w:i/>
                        </w:rPr>
                        <w:t>I</w:t>
                      </w:r>
                      <w:r w:rsidRPr="00E45F66">
                        <w:rPr>
                          <w:vertAlign w:val="subscript"/>
                        </w:rPr>
                        <w:t xml:space="preserve">0 </w:t>
                      </w:r>
                      <w:r w:rsidRPr="00E45F66">
                        <w:t>and the potential across the inductor is zero</w:t>
                      </w:r>
                      <w:r>
                        <w:t xml:space="preserve">. When the switch is opened Kirchhoff’s loop rule around the LR loop gives </w:t>
                      </w:r>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-IR=-L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-IR=0</m:t>
                        </m:r>
                      </m:oMath>
                      <w:r w:rsidRPr="00E45F66">
                        <w:rPr>
                          <w:rFonts w:eastAsiaTheme="minorEastAsia"/>
                        </w:rPr>
                        <w:t xml:space="preserve">, and solving for current as a function of time yields, </w:t>
                      </w:r>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0</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-Rt/L</m:t>
                            </m:r>
                          </m:sup>
                        </m:sSup>
                      </m:oMath>
                      <w:r w:rsidRPr="00E45F66">
                        <w:rPr>
                          <w:rFonts w:eastAsiaTheme="minorEastAsia"/>
                        </w:rPr>
                        <w:t xml:space="preserve">, therefore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0</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-Rt/L</m:t>
                            </m:r>
                          </m:sup>
                        </m:sSup>
                      </m:oMath>
                      <w:r>
                        <w:rPr>
                          <w:rFonts w:eastAsiaTheme="minorEastAsia"/>
                        </w:rPr>
                        <w:t xml:space="preserve"> for </w:t>
                      </w:r>
                      <w:r w:rsidRPr="00E45F66">
                        <w:rPr>
                          <w:rFonts w:eastAsiaTheme="minorEastAsia"/>
                          <w:i/>
                        </w:rPr>
                        <w:t>t</w:t>
                      </w:r>
                      <w:r>
                        <w:rPr>
                          <w:rFonts w:eastAsiaTheme="minorEastAsia"/>
                        </w:rPr>
                        <w:t>&gt;0</w:t>
                      </w:r>
                      <w:r w:rsidRPr="00E45F66">
                        <w:rPr>
                          <w:rFonts w:eastAsiaTheme="minorEastAsia"/>
                        </w:rPr>
                        <w:t>.</w:t>
                      </w:r>
                    </w:p>
                    <w:p w14:paraId="43053300" w14:textId="77777777" w:rsidR="00D43B6F" w:rsidRPr="00E45F66" w:rsidRDefault="00D43B6F" w:rsidP="00875C87">
                      <w:pPr>
                        <w:pStyle w:val="ListParagraph"/>
                        <w:numPr>
                          <w:ilvl w:val="0"/>
                          <w:numId w:val="145"/>
                        </w:numPr>
                      </w:pPr>
                      <w:r>
                        <w:rPr>
                          <w:rFonts w:eastAsiaTheme="minorEastAsia"/>
                        </w:rPr>
                        <w:t>For circuit 1.c) the current through the inductor is constant (</w:t>
                      </w:r>
                      <w:r w:rsidRPr="00E45F66">
                        <w:rPr>
                          <w:rFonts w:eastAsiaTheme="minorEastAsia"/>
                          <w:i/>
                        </w:rPr>
                        <w:t>I</w:t>
                      </w:r>
                      <w:r w:rsidRPr="00E45F66">
                        <w:rPr>
                          <w:rFonts w:eastAsiaTheme="minorEastAsia"/>
                          <w:vertAlign w:val="subscript"/>
                        </w:rPr>
                        <w:t>L</w:t>
                      </w:r>
                      <w:r>
                        <w:rPr>
                          <w:rFonts w:eastAsiaTheme="minorEastAsia"/>
                        </w:rPr>
                        <w:t xml:space="preserve">(0)) and the voltage across the capacitor is zero for </w:t>
                      </w:r>
                      <w:r w:rsidRPr="00E45F66">
                        <w:rPr>
                          <w:rFonts w:eastAsiaTheme="minorEastAsia"/>
                          <w:i/>
                        </w:rPr>
                        <w:t>t</w:t>
                      </w:r>
                      <w:r>
                        <w:rPr>
                          <w:rFonts w:eastAsiaTheme="minorEastAsia"/>
                        </w:rPr>
                        <w:t xml:space="preserve">&lt;0. The loop law for t&gt;0 is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di</m:t>
                            </m:r>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C</m:t>
                            </m:r>
                          </m:den>
                        </m:f>
                        <m:r>
                          <w:rPr>
                            <w:rFonts w:ascii="Cambria Math" w:eastAsiaTheme="minorEastAsia" w:hAnsi="Cambria Math"/>
                          </w:rPr>
                          <m:t>=-L</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Q</m:t>
                            </m:r>
                          </m:num>
                          <m:den>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C</m:t>
                            </m:r>
                          </m:den>
                        </m:f>
                        <m:r>
                          <w:rPr>
                            <w:rFonts w:ascii="Cambria Math" w:eastAsiaTheme="minorEastAsia" w:hAnsi="Cambria Math"/>
                          </w:rPr>
                          <m:t>=0</m:t>
                        </m:r>
                      </m:oMath>
                      <w:r>
                        <w:rPr>
                          <w:rFonts w:eastAsiaTheme="minorEastAsia"/>
                        </w:rPr>
                        <w:t xml:space="preserve">, which yields solutions of the form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=Asin(ωt+φ)</m:t>
                        </m:r>
                      </m:oMath>
                      <w:r>
                        <w:rPr>
                          <w:rFonts w:eastAsiaTheme="minorEastAsia"/>
                        </w:rPr>
                        <w:t xml:space="preserve"> with </w:t>
                      </w:r>
                      <m:oMath>
                        <m:r>
                          <w:rPr>
                            <w:rFonts w:ascii="Cambria Math" w:eastAsiaTheme="minorEastAsia" w:hAnsi="Cambria Math"/>
                          </w:rPr>
                          <m:t>ω=</m:t>
                        </m:r>
                        <m:f>
                          <m:fPr>
                            <m:type m:val="skw"/>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LC</m:t>
                                </m:r>
                              </m:e>
                            </m:rad>
                          </m:den>
                        </m:f>
                      </m:oMath>
                      <w:r>
                        <w:rPr>
                          <w:rFonts w:eastAsiaTheme="minorEastAsia"/>
                        </w:rPr>
                        <w:t xml:space="preserve"> and A and </w:t>
                      </w:r>
                      <w:r>
                        <w:rPr>
                          <w:rFonts w:eastAsiaTheme="minorEastAsia" w:cs="Times New Roman"/>
                        </w:rPr>
                        <w:t>φ</w:t>
                      </w:r>
                      <w:r>
                        <w:rPr>
                          <w:rFonts w:eastAsiaTheme="minorEastAsia"/>
                        </w:rPr>
                        <w:t xml:space="preserve"> are constants determined by the initial conditions.</w:t>
                      </w:r>
                    </w:p>
                    <w:p w14:paraId="39826603" w14:textId="77777777" w:rsidR="00D43B6F" w:rsidRDefault="00D43B6F"/>
                  </w:txbxContent>
                </v:textbox>
                <w10:anchorlock/>
              </v:roundrect>
            </w:pict>
          </mc:Fallback>
        </mc:AlternateContent>
      </w:r>
    </w:p>
    <w:p w14:paraId="11D5E95E" w14:textId="77777777" w:rsidR="004E5DE2" w:rsidRPr="00A03540" w:rsidRDefault="004E5DE2" w:rsidP="00697FC0">
      <w:pPr>
        <w:rPr>
          <w:b/>
        </w:rPr>
      </w:pPr>
      <w:r w:rsidRPr="00A03540">
        <w:rPr>
          <w:b/>
        </w:rPr>
        <w:t>Experimental Observations</w:t>
      </w:r>
    </w:p>
    <w:p w14:paraId="56666D20" w14:textId="77777777" w:rsidR="004E5DE2" w:rsidRDefault="008102F4" w:rsidP="00697FC0">
      <w:pPr>
        <w:rPr>
          <w:b/>
        </w:rPr>
      </w:pPr>
      <w:r>
        <w:rPr>
          <w:noProof/>
        </w:rPr>
        <mc:AlternateContent>
          <mc:Choice Requires="wps">
            <w:drawing>
              <wp:anchor distT="0" distB="0" distL="114300" distR="114300" simplePos="0" relativeHeight="251895808" behindDoc="0" locked="0" layoutInCell="1" allowOverlap="1" wp14:anchorId="53532913" wp14:editId="01514F35">
                <wp:simplePos x="0" y="0"/>
                <wp:positionH relativeFrom="column">
                  <wp:posOffset>-13970</wp:posOffset>
                </wp:positionH>
                <wp:positionV relativeFrom="paragraph">
                  <wp:posOffset>144780</wp:posOffset>
                </wp:positionV>
                <wp:extent cx="6153150" cy="671195"/>
                <wp:effectExtent l="0" t="0" r="19050" b="14605"/>
                <wp:wrapTopAndBottom/>
                <wp:docPr id="20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71195"/>
                        </a:xfrm>
                        <a:prstGeom prst="rect">
                          <a:avLst/>
                        </a:prstGeom>
                        <a:solidFill>
                          <a:sysClr val="window" lastClr="FFFFFF"/>
                        </a:solidFill>
                        <a:ln w="25400" cap="flat" cmpd="sng" algn="ctr">
                          <a:solidFill>
                            <a:sysClr val="windowText" lastClr="000000"/>
                          </a:solidFill>
                          <a:prstDash val="solid"/>
                          <a:headEnd/>
                          <a:tailEnd/>
                        </a:ln>
                        <a:effectLst/>
                      </wps:spPr>
                      <wps:txbx>
                        <w:txbxContent>
                          <w:p w14:paraId="0075EBC4" w14:textId="634B4675" w:rsidR="00D43B6F" w:rsidRDefault="00D43B6F" w:rsidP="00BC041B">
                            <w:r w:rsidRPr="00044D56">
                              <w:rPr>
                                <w:b/>
                              </w:rPr>
                              <w:t>Equipment</w:t>
                            </w:r>
                            <w:r>
                              <w:t xml:space="preserve">: </w:t>
                            </w:r>
                            <w:r w:rsidR="00BC041B">
                              <w:t xml:space="preserve">M1K board with ALICE software; 1 capacitor (2.2 </w:t>
                            </w:r>
                            <w:proofErr w:type="spellStart"/>
                            <w:r w:rsidR="00BC041B">
                              <w:rPr>
                                <w:rFonts w:cs="Times New Roman"/>
                              </w:rPr>
                              <w:t>μ</w:t>
                            </w:r>
                            <w:r w:rsidR="00BC041B">
                              <w:t>F</w:t>
                            </w:r>
                            <w:proofErr w:type="spellEnd"/>
                            <w:r w:rsidR="00BC041B">
                              <w:t xml:space="preserve"> preferred); 1 inductor (4.7 </w:t>
                            </w:r>
                            <w:proofErr w:type="spellStart"/>
                            <w:r w:rsidR="00BC041B">
                              <w:t>mH</w:t>
                            </w:r>
                            <w:proofErr w:type="spellEnd"/>
                            <w:r w:rsidR="00BC041B">
                              <w:t xml:space="preserve"> preferred); </w:t>
                            </w:r>
                            <w:r w:rsidR="00D53682">
                              <w:t>1</w:t>
                            </w:r>
                            <w:r w:rsidR="00BC041B">
                              <w:t xml:space="preserve"> resistor (470 </w:t>
                            </w:r>
                            <w:r w:rsidR="00D53682">
                              <w:t xml:space="preserve">ohm </w:t>
                            </w:r>
                            <w:r w:rsidR="00BC041B">
                              <w:t>preferred); electronic breadboard; 3 jumper wires</w:t>
                            </w:r>
                            <w:r w:rsidR="009B1688">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532913" id="_x0000_t202" coordsize="21600,21600" o:spt="202" path="m,l,21600r21600,l21600,xe">
                <v:stroke joinstyle="miter"/>
                <v:path gradientshapeok="t" o:connecttype="rect"/>
              </v:shapetype>
              <v:shape id="_x0000_s1027" type="#_x0000_t202" style="position:absolute;margin-left:-1.1pt;margin-top:11.4pt;width:484.5pt;height:52.85pt;z-index:251895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" fillcolor="window" strokecolor="windowText" strokeweight="2pt">
                <v:textbox style="mso-fit-shape-to-text:t">
                  <w:txbxContent>
                    <w:p w14:paraId="0075EBC4" w14:textId="634B4675" w:rsidR="00D43B6F" w:rsidRDefault="00D43B6F" w:rsidP="00BC041B">
                      <w:r w:rsidRPr="00044D56">
                        <w:rPr>
                          <w:b/>
                        </w:rPr>
                        <w:t>Equipment</w:t>
                      </w:r>
                      <w:r>
                        <w:t xml:space="preserve">: </w:t>
                      </w:r>
                      <w:r w:rsidR="00BC041B">
                        <w:t xml:space="preserve">M1K board with ALICE software; 1 capacitor (2.2 </w:t>
                      </w:r>
                      <w:proofErr w:type="spellStart"/>
                      <w:r w:rsidR="00BC041B">
                        <w:rPr>
                          <w:rFonts w:cs="Times New Roman"/>
                        </w:rPr>
                        <w:t>μ</w:t>
                      </w:r>
                      <w:r w:rsidR="00BC041B">
                        <w:t>F</w:t>
                      </w:r>
                      <w:proofErr w:type="spellEnd"/>
                      <w:r w:rsidR="00BC041B">
                        <w:t xml:space="preserve"> preferred); 1 inductor (4.7 </w:t>
                      </w:r>
                      <w:proofErr w:type="spellStart"/>
                      <w:r w:rsidR="00BC041B">
                        <w:t>mH</w:t>
                      </w:r>
                      <w:proofErr w:type="spellEnd"/>
                      <w:r w:rsidR="00BC041B">
                        <w:t xml:space="preserve"> preferred); </w:t>
                      </w:r>
                      <w:r w:rsidR="00D53682">
                        <w:t>1</w:t>
                      </w:r>
                      <w:r w:rsidR="00BC041B">
                        <w:t xml:space="preserve"> resistor (470 </w:t>
                      </w:r>
                      <w:r w:rsidR="00D53682">
                        <w:t xml:space="preserve">ohm </w:t>
                      </w:r>
                      <w:r w:rsidR="00BC041B">
                        <w:t>preferred); electronic breadboard; 3 jumper wires</w:t>
                      </w:r>
                      <w:r w:rsidR="009B1688">
                        <w:t>.</w:t>
                      </w:r>
                    </w:p>
                  </w:txbxContent>
                </v:textbox>
                <w10:wrap type="topAndBottom"/>
              </v:shape>
            </w:pict>
          </mc:Fallback>
        </mc:AlternateContent>
      </w:r>
    </w:p>
    <w:p w14:paraId="012438F5" w14:textId="77777777" w:rsidR="00BC041B" w:rsidRDefault="00BC041B" w:rsidP="00BC041B">
      <w:pPr>
        <w:pStyle w:val="ListParagraph"/>
        <w:numPr>
          <w:ilvl w:val="0"/>
          <w:numId w:val="143"/>
        </w:numPr>
      </w:pPr>
      <w:r>
        <w:t>Record the nominal values of your components here.</w:t>
      </w:r>
    </w:p>
    <w:p w14:paraId="3B679876" w14:textId="77777777" w:rsidR="00D53682" w:rsidRDefault="00D53682" w:rsidP="00BC041B"/>
    <w:p w14:paraId="5BB15336" w14:textId="0E17A026" w:rsidR="00D53682" w:rsidRDefault="00BC041B" w:rsidP="00BC041B">
      <w:r>
        <w:t>Capacitor = ______________</w:t>
      </w:r>
      <w:proofErr w:type="spellStart"/>
      <w:r>
        <w:rPr>
          <w:rFonts w:cs="Times New Roman"/>
        </w:rPr>
        <w:t>μ</w:t>
      </w:r>
      <w:r>
        <w:t>F</w:t>
      </w:r>
      <w:proofErr w:type="spellEnd"/>
      <w:r>
        <w:tab/>
      </w:r>
    </w:p>
    <w:p w14:paraId="56D86681" w14:textId="6A18FD11" w:rsidR="00BC041B" w:rsidRDefault="00BC041B" w:rsidP="00BC041B">
      <w:r>
        <w:tab/>
      </w:r>
    </w:p>
    <w:p w14:paraId="46E1343C" w14:textId="059FAE79" w:rsidR="00BC041B" w:rsidRDefault="00BC041B" w:rsidP="00BC041B">
      <w:r>
        <w:t>Resistor  = ______________ohms</w:t>
      </w:r>
    </w:p>
    <w:p w14:paraId="62C4B4E4" w14:textId="77777777" w:rsidR="00D53682" w:rsidRDefault="00D53682" w:rsidP="00BC041B"/>
    <w:p w14:paraId="67B55C8E" w14:textId="77777777" w:rsidR="00BC041B" w:rsidRDefault="00BC041B" w:rsidP="00BC041B">
      <w:r>
        <w:t>Inductor = ____________</w:t>
      </w:r>
      <w:proofErr w:type="spellStart"/>
      <w:r>
        <w:t>mH</w:t>
      </w:r>
      <w:proofErr w:type="spellEnd"/>
    </w:p>
    <w:p w14:paraId="24FE9CF7" w14:textId="77777777" w:rsidR="00BC041B" w:rsidRDefault="00BC041B" w:rsidP="00697FC0">
      <w:pPr>
        <w:rPr>
          <w:b/>
        </w:rPr>
      </w:pPr>
    </w:p>
    <w:p w14:paraId="1C1A9FC3" w14:textId="77777777" w:rsidR="00BC041B" w:rsidRDefault="00BC041B">
      <w:pPr>
        <w:spacing w:after="200"/>
        <w:rPr>
          <w:b/>
        </w:rPr>
      </w:pPr>
      <w:r>
        <w:rPr>
          <w:b/>
        </w:rPr>
        <w:br w:type="page"/>
      </w:r>
    </w:p>
    <w:p w14:paraId="32754462" w14:textId="563DCE27" w:rsidR="004E5DE2" w:rsidRPr="00893C23" w:rsidRDefault="004E5DE2" w:rsidP="00697FC0">
      <w:pPr>
        <w:rPr>
          <w:b/>
        </w:rPr>
      </w:pPr>
      <w:r w:rsidRPr="00893C23">
        <w:rPr>
          <w:b/>
        </w:rPr>
        <w:lastRenderedPageBreak/>
        <w:t xml:space="preserve">RC </w:t>
      </w:r>
      <w:r>
        <w:rPr>
          <w:b/>
        </w:rPr>
        <w:t>Circuit</w:t>
      </w:r>
    </w:p>
    <w:p w14:paraId="64448380" w14:textId="4623ADEE" w:rsidR="00BC041B" w:rsidRDefault="00BC041B" w:rsidP="00BC041B">
      <w:r>
        <w:t xml:space="preserve">The goal is for you to observe both the charging and discharging behavior of a capacitor in series with a resistor. </w:t>
      </w:r>
    </w:p>
    <w:p w14:paraId="61D46CCF" w14:textId="5119CE3E" w:rsidR="00BC041B" w:rsidRDefault="00BC041B" w:rsidP="00BC041B">
      <w:r>
        <w:t>A square wave is used to drive a resistor and capacitor that are wired in series as shown here.</w:t>
      </w:r>
    </w:p>
    <w:p w14:paraId="6609F710" w14:textId="27581926" w:rsidR="00BC041B" w:rsidRDefault="00BC041B" w:rsidP="00BC041B"/>
    <w:p w14:paraId="1350DEC2" w14:textId="77777777" w:rsidR="002C49D6" w:rsidRDefault="002C49D6" w:rsidP="002C49D6">
      <w:r>
        <w:t>Open the ALICE M1K Desktop and plug in the M1K.</w:t>
      </w:r>
    </w:p>
    <w:p w14:paraId="207E67FC" w14:textId="5A5F1E35" w:rsidR="002C49D6" w:rsidRDefault="002C49D6" w:rsidP="002C49D6">
      <w:pPr>
        <w:pStyle w:val="ListParagraph"/>
        <w:numPr>
          <w:ilvl w:val="0"/>
          <w:numId w:val="250"/>
        </w:numPr>
        <w:spacing w:line="259" w:lineRule="auto"/>
      </w:pPr>
      <w:r>
        <w:t xml:space="preserve">Set up your breadboard with your resistor 1 and the capacitor in series. An example is shown in the image below. </w:t>
      </w:r>
    </w:p>
    <w:p w14:paraId="2C67E82B" w14:textId="173190A0" w:rsidR="002C49D6" w:rsidRDefault="002C49D6" w:rsidP="002C49D6">
      <w:pPr>
        <w:ind w:left="360"/>
      </w:pPr>
      <w:r>
        <w:rPr>
          <w:noProof/>
        </w:rPr>
        <w:drawing>
          <wp:inline distT="0" distB="0" distL="0" distR="0" wp14:anchorId="63860F22" wp14:editId="275867C4">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428740" w14:textId="396CF449" w:rsidR="002C49D6" w:rsidRDefault="002C49D6" w:rsidP="002C49D6">
      <w:pPr>
        <w:pStyle w:val="ListParagraph"/>
        <w:numPr>
          <w:ilvl w:val="0"/>
          <w:numId w:val="250"/>
        </w:numPr>
        <w:spacing w:line="259" w:lineRule="auto"/>
      </w:pPr>
      <w:r>
        <w:t>Wire Ch A to one side of the resistor (red wire here) and the 2.5 V output to the other end of the circuit (green wire).</w:t>
      </w:r>
    </w:p>
    <w:p w14:paraId="784B5C9E" w14:textId="77777777" w:rsidR="002C49D6" w:rsidRDefault="002C49D6" w:rsidP="002C49D6">
      <w:pPr>
        <w:pStyle w:val="ListParagraph"/>
        <w:numPr>
          <w:ilvl w:val="0"/>
          <w:numId w:val="250"/>
        </w:numPr>
        <w:spacing w:line="259" w:lineRule="auto"/>
      </w:pPr>
      <w:r>
        <w:t>Set up the ALICE oscilloscope using Ch A as the potential source.</w:t>
      </w:r>
    </w:p>
    <w:p w14:paraId="7E2D0657" w14:textId="77777777" w:rsidR="002C49D6" w:rsidRDefault="002C49D6" w:rsidP="002C49D6">
      <w:pPr>
        <w:pStyle w:val="ListParagraph"/>
        <w:numPr>
          <w:ilvl w:val="1"/>
          <w:numId w:val="250"/>
        </w:numPr>
        <w:spacing w:line="259" w:lineRule="auto"/>
      </w:pPr>
      <w:r>
        <w:t xml:space="preserve">Use the AWG Configuration Panel to set up the measurement channels. </w:t>
      </w:r>
    </w:p>
    <w:p w14:paraId="20593C02" w14:textId="77777777" w:rsidR="002C49D6" w:rsidRDefault="002C49D6" w:rsidP="002C49D6">
      <w:pPr>
        <w:pStyle w:val="ListParagraph"/>
        <w:numPr>
          <w:ilvl w:val="2"/>
          <w:numId w:val="250"/>
        </w:numPr>
        <w:spacing w:line="259" w:lineRule="auto"/>
      </w:pPr>
      <w:r>
        <w:t xml:space="preserve">AWG CH A </w:t>
      </w:r>
    </w:p>
    <w:p w14:paraId="1A5FCAB5" w14:textId="77777777" w:rsidR="002C49D6" w:rsidRDefault="002C49D6" w:rsidP="002C49D6">
      <w:pPr>
        <w:pStyle w:val="ListParagraph"/>
        <w:numPr>
          <w:ilvl w:val="3"/>
          <w:numId w:val="250"/>
        </w:numPr>
        <w:spacing w:line="259" w:lineRule="auto"/>
      </w:pPr>
      <w:r>
        <w:t>Mode = SVMI with Term = To 2.5</w:t>
      </w:r>
    </w:p>
    <w:p w14:paraId="67F03B26" w14:textId="5A63C0D8" w:rsidR="002C49D6" w:rsidRDefault="002C49D6" w:rsidP="002C49D6">
      <w:pPr>
        <w:pStyle w:val="ListParagraph"/>
        <w:numPr>
          <w:ilvl w:val="3"/>
          <w:numId w:val="250"/>
        </w:numPr>
        <w:spacing w:line="259" w:lineRule="auto"/>
      </w:pPr>
      <w:r>
        <w:t>Shape=Square; Freq Ch A=50 Hz</w:t>
      </w:r>
    </w:p>
    <w:p w14:paraId="0619FFE4" w14:textId="77777777" w:rsidR="002C49D6" w:rsidRDefault="002C49D6" w:rsidP="002C49D6">
      <w:pPr>
        <w:pStyle w:val="ListParagraph"/>
        <w:numPr>
          <w:ilvl w:val="3"/>
          <w:numId w:val="250"/>
        </w:numPr>
        <w:spacing w:line="259" w:lineRule="auto"/>
      </w:pPr>
      <w:r>
        <w:t>Min Ch A = 1.0; Max Ch A = 4.0</w:t>
      </w:r>
    </w:p>
    <w:p w14:paraId="2E7A9490" w14:textId="08455ADD" w:rsidR="002C49D6" w:rsidRDefault="002C49D6" w:rsidP="002C49D6">
      <w:pPr>
        <w:pStyle w:val="ListParagraph"/>
        <w:numPr>
          <w:ilvl w:val="2"/>
          <w:numId w:val="250"/>
        </w:numPr>
        <w:spacing w:line="259" w:lineRule="auto"/>
      </w:pPr>
      <w:r>
        <w:t>AWG CH B to Hi-Z with Term=Open (This disconnects B from its source voltage. Other settings are unimportant.)</w:t>
      </w:r>
      <w:r w:rsidR="00BA1237">
        <w:t xml:space="preserve"> Also, uncheck the Sync AWG box.</w:t>
      </w:r>
    </w:p>
    <w:p w14:paraId="5ED14FD6" w14:textId="1411D932" w:rsidR="00EF01ED" w:rsidRDefault="00EF01ED" w:rsidP="002C49D6">
      <w:pPr>
        <w:pStyle w:val="ListParagraph"/>
        <w:numPr>
          <w:ilvl w:val="1"/>
          <w:numId w:val="250"/>
        </w:numPr>
        <w:spacing w:line="259" w:lineRule="auto"/>
      </w:pPr>
      <w:r>
        <w:t xml:space="preserve">Here are suggested settings for getting started. You should vary them </w:t>
      </w:r>
      <w:r w:rsidR="00891AC5">
        <w:t>to</w:t>
      </w:r>
      <w:r>
        <w:t xml:space="preserve"> optimize your view. </w:t>
      </w:r>
    </w:p>
    <w:p w14:paraId="2FA21DC6" w14:textId="7C9AEF0A" w:rsidR="002C49D6" w:rsidRDefault="002C49D6" w:rsidP="00EF01ED">
      <w:pPr>
        <w:pStyle w:val="ListParagraph"/>
        <w:numPr>
          <w:ilvl w:val="2"/>
          <w:numId w:val="250"/>
        </w:numPr>
        <w:spacing w:line="259" w:lineRule="auto"/>
      </w:pPr>
      <w:r>
        <w:lastRenderedPageBreak/>
        <w:t>On the menus bar across the top of the oscilloscope frame</w:t>
      </w:r>
    </w:p>
    <w:p w14:paraId="795CF703" w14:textId="77777777" w:rsidR="002C49D6" w:rsidRDefault="002C49D6" w:rsidP="00EF01ED">
      <w:pPr>
        <w:pStyle w:val="ListParagraph"/>
        <w:numPr>
          <w:ilvl w:val="3"/>
          <w:numId w:val="250"/>
        </w:numPr>
        <w:spacing w:line="259" w:lineRule="auto"/>
      </w:pPr>
      <w:r>
        <w:t>Curves menu, choose CA-V and CB-V</w:t>
      </w:r>
    </w:p>
    <w:p w14:paraId="7E7D363B" w14:textId="77777777" w:rsidR="002C49D6" w:rsidRDefault="002C49D6" w:rsidP="00EF01ED">
      <w:pPr>
        <w:pStyle w:val="ListParagraph"/>
        <w:numPr>
          <w:ilvl w:val="3"/>
          <w:numId w:val="250"/>
        </w:numPr>
        <w:spacing w:line="259" w:lineRule="auto"/>
      </w:pPr>
      <w:r>
        <w:t>Trigger menu select CA V and Auto level.</w:t>
      </w:r>
    </w:p>
    <w:p w14:paraId="24967749" w14:textId="7D92F8EF" w:rsidR="002C49D6" w:rsidRDefault="002C49D6" w:rsidP="00EF01ED">
      <w:pPr>
        <w:pStyle w:val="ListParagraph"/>
        <w:numPr>
          <w:ilvl w:val="3"/>
          <w:numId w:val="250"/>
        </w:numPr>
        <w:spacing w:line="259" w:lineRule="auto"/>
      </w:pPr>
      <w:r>
        <w:t xml:space="preserve">Edge menu = </w:t>
      </w:r>
      <w:r w:rsidR="00D959A0">
        <w:t>Rising</w:t>
      </w:r>
    </w:p>
    <w:p w14:paraId="3B6AFD1E" w14:textId="7A57427A" w:rsidR="002C49D6" w:rsidRDefault="002C49D6" w:rsidP="00EF01ED">
      <w:pPr>
        <w:pStyle w:val="ListParagraph"/>
        <w:numPr>
          <w:ilvl w:val="3"/>
          <w:numId w:val="250"/>
        </w:numPr>
        <w:spacing w:line="259" w:lineRule="auto"/>
      </w:pPr>
      <w:r>
        <w:t xml:space="preserve">Time mS/Div = </w:t>
      </w:r>
      <w:r w:rsidR="00EF01ED">
        <w:t>2.0</w:t>
      </w:r>
      <w:r>
        <w:t xml:space="preserve"> mS/Div</w:t>
      </w:r>
    </w:p>
    <w:p w14:paraId="127D3A53" w14:textId="77777777" w:rsidR="002C49D6" w:rsidRDefault="002C49D6" w:rsidP="00EF01ED">
      <w:pPr>
        <w:pStyle w:val="ListParagraph"/>
        <w:numPr>
          <w:ilvl w:val="2"/>
          <w:numId w:val="250"/>
        </w:numPr>
        <w:spacing w:line="259" w:lineRule="auto"/>
      </w:pPr>
      <w:r>
        <w:t>On the settings bar across the bottom of the oscilloscope select CA V/Div, CA V Pos, CB V V/Div, and CB V Pos to get both Channel A and Channel B Voltage on the screen with each signal filling most of the vertical range. (You will find it best to set the CA and CB V Position to 2.5 V.) An example screen is shown below.</w:t>
      </w:r>
      <w:r w:rsidRPr="00D616FF">
        <w:rPr>
          <w:noProof/>
        </w:rPr>
        <w:t xml:space="preserve"> </w:t>
      </w:r>
    </w:p>
    <w:p w14:paraId="79C995B3" w14:textId="7E7441D7" w:rsidR="00BC041B" w:rsidRDefault="00BC041B" w:rsidP="00BC041B"/>
    <w:p w14:paraId="00B01B64" w14:textId="1AD7388C" w:rsidR="00BC041B" w:rsidRDefault="00EF01ED" w:rsidP="00BC041B">
      <w:r w:rsidRPr="00EF01ED">
        <w:rPr>
          <w:noProof/>
        </w:rPr>
        <w:drawing>
          <wp:inline distT="0" distB="0" distL="0" distR="0" wp14:anchorId="2B4DBE31" wp14:editId="059196EF">
            <wp:extent cx="5943600" cy="3533140"/>
            <wp:effectExtent l="0" t="0" r="0" b="0"/>
            <wp:docPr id="4" name="Content Placeholder 3">
              <a:extLst xmlns:a="http://schemas.openxmlformats.org/drawingml/2006/main">
                <a:ext uri="{FF2B5EF4-FFF2-40B4-BE49-F238E27FC236}">
                  <a16:creationId xmlns:a16="http://schemas.microsoft.com/office/drawing/2014/main" id="{BF1B1C04-97B9-4F7D-AE7B-31D4814A21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F1B1C04-97B9-4F7D-AE7B-31D4814A211B}"/>
                        </a:ext>
                      </a:extLst>
                    </pic:cNvPr>
                    <pic:cNvPicPr>
                      <a:picLocks noGrp="1" noChangeAspect="1"/>
                    </pic:cNvPicPr>
                  </pic:nvPicPr>
                  <pic:blipFill>
                    <a:blip r:embed="rId8"/>
                    <a:stretch>
                      <a:fillRect/>
                    </a:stretch>
                  </pic:blipFill>
                  <pic:spPr>
                    <a:xfrm>
                      <a:off x="0" y="0"/>
                      <a:ext cx="5943600" cy="3533140"/>
                    </a:xfrm>
                    <a:prstGeom prst="rect">
                      <a:avLst/>
                    </a:prstGeom>
                  </pic:spPr>
                </pic:pic>
              </a:graphicData>
            </a:graphic>
          </wp:inline>
        </w:drawing>
      </w:r>
    </w:p>
    <w:p w14:paraId="457286DD" w14:textId="798B0091" w:rsidR="004E5DE2" w:rsidRDefault="000A64F5" w:rsidP="00697FC0">
      <w:pPr>
        <w:spacing w:after="200"/>
      </w:pPr>
      <w:r>
        <w:rPr>
          <w:noProof/>
        </w:rPr>
        <w:drawing>
          <wp:anchor distT="0" distB="0" distL="114300" distR="114300" simplePos="0" relativeHeight="251908096" behindDoc="1" locked="0" layoutInCell="1" allowOverlap="1" wp14:anchorId="1CA34045" wp14:editId="4DA17D3B">
            <wp:simplePos x="0" y="0"/>
            <wp:positionH relativeFrom="column">
              <wp:posOffset>2519423</wp:posOffset>
            </wp:positionH>
            <wp:positionV relativeFrom="paragraph">
              <wp:posOffset>174138</wp:posOffset>
            </wp:positionV>
            <wp:extent cx="3579495" cy="2147570"/>
            <wp:effectExtent l="0" t="0" r="1905" b="0"/>
            <wp:wrapTight wrapText="bothSides">
              <wp:wrapPolygon edited="0">
                <wp:start x="0" y="0"/>
                <wp:lineTo x="0" y="21459"/>
                <wp:lineTo x="21535" y="21459"/>
                <wp:lineTo x="2153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ltage scaled.png"/>
                    <pic:cNvPicPr/>
                  </pic:nvPicPr>
                  <pic:blipFill>
                    <a:blip r:embed="rId9">
                      <a:extLst>
                        <a:ext uri="{28A0092B-C50C-407E-A947-70E740481C1C}">
                          <a14:useLocalDpi xmlns:a14="http://schemas.microsoft.com/office/drawing/2010/main" val="0"/>
                        </a:ext>
                      </a:extLst>
                    </a:blip>
                    <a:stretch>
                      <a:fillRect/>
                    </a:stretch>
                  </pic:blipFill>
                  <pic:spPr>
                    <a:xfrm>
                      <a:off x="0" y="0"/>
                      <a:ext cx="3579495" cy="2147570"/>
                    </a:xfrm>
                    <a:prstGeom prst="rect">
                      <a:avLst/>
                    </a:prstGeom>
                  </pic:spPr>
                </pic:pic>
              </a:graphicData>
            </a:graphic>
            <wp14:sizeRelH relativeFrom="page">
              <wp14:pctWidth>0</wp14:pctWidth>
            </wp14:sizeRelH>
            <wp14:sizeRelV relativeFrom="page">
              <wp14:pctHeight>0</wp14:pctHeight>
            </wp14:sizeRelV>
          </wp:anchor>
        </w:drawing>
      </w:r>
    </w:p>
    <w:p w14:paraId="290E3D81" w14:textId="4B8ADB3A" w:rsidR="00EF01ED" w:rsidRDefault="002352FE" w:rsidP="002352FE">
      <w:pPr>
        <w:pStyle w:val="ListParagraph"/>
        <w:numPr>
          <w:ilvl w:val="0"/>
          <w:numId w:val="143"/>
        </w:numPr>
        <w:spacing w:line="259" w:lineRule="auto"/>
      </w:pPr>
      <w:r>
        <w:t>Stop the scan and u</w:t>
      </w:r>
      <w:r w:rsidR="00EF01ED">
        <w:t xml:space="preserve">se the File menu to </w:t>
      </w:r>
      <w:r>
        <w:t>“</w:t>
      </w:r>
      <w:r w:rsidR="00EF01ED">
        <w:t>Save to CSV</w:t>
      </w:r>
      <w:r>
        <w:t>”</w:t>
      </w:r>
      <w:r w:rsidR="00EF01ED">
        <w:t xml:space="preserve"> the data</w:t>
      </w:r>
    </w:p>
    <w:p w14:paraId="79DE7FDE" w14:textId="0A1C44E0" w:rsidR="00EF01ED" w:rsidRDefault="00EF01ED" w:rsidP="00EF01ED">
      <w:pPr>
        <w:pStyle w:val="ListParagraph"/>
        <w:numPr>
          <w:ilvl w:val="0"/>
          <w:numId w:val="143"/>
        </w:numPr>
        <w:spacing w:line="259" w:lineRule="auto"/>
      </w:pPr>
      <w:r>
        <w:t>Select the range of data from the saved spreadsheet so you can plot one cycle (~0.02 s) of the CB V data with a rising edge and a falling edge. Rescale CB V by subtracting 1 V</w:t>
      </w:r>
      <w:r w:rsidR="00A84212">
        <w:t xml:space="preserve"> </w:t>
      </w:r>
      <w:r>
        <w:t>(the minimum value</w:t>
      </w:r>
      <w:r w:rsidR="00B1648E">
        <w:t xml:space="preserve"> in the raw data) and dividing by 3 V (the peak-to-peak voltage). </w:t>
      </w:r>
      <w:r>
        <w:t xml:space="preserve">Insert your plot of the </w:t>
      </w:r>
      <w:r w:rsidR="00B1648E">
        <w:t>scaled</w:t>
      </w:r>
      <w:r>
        <w:t xml:space="preserve"> CB V scan vs time here.</w:t>
      </w:r>
    </w:p>
    <w:p w14:paraId="55ACB09D" w14:textId="549B7B97" w:rsidR="004E5DE2" w:rsidRDefault="004E5DE2" w:rsidP="00EF01ED"/>
    <w:p w14:paraId="5D005931" w14:textId="77777777" w:rsidR="004E5DE2" w:rsidRDefault="004E5DE2" w:rsidP="00697FC0"/>
    <w:p w14:paraId="716A84B0" w14:textId="77777777" w:rsidR="004E5DE2" w:rsidRDefault="004E5DE2" w:rsidP="00697FC0"/>
    <w:p w14:paraId="1E71569D" w14:textId="77777777" w:rsidR="004E5DE2" w:rsidRDefault="004E5DE2" w:rsidP="00697FC0"/>
    <w:p w14:paraId="7D14967B" w14:textId="409154A5" w:rsidR="004E5DE2" w:rsidRDefault="004E5DE2" w:rsidP="00697FC0"/>
    <w:p w14:paraId="19DDD789" w14:textId="771AB887" w:rsidR="004E5DE2" w:rsidRDefault="004E5DE2" w:rsidP="00697FC0"/>
    <w:p w14:paraId="30956EBC" w14:textId="5AD22B04" w:rsidR="00B1648E" w:rsidRDefault="00B1648E" w:rsidP="00697FC0">
      <w:pPr>
        <w:rPr>
          <w:rFonts w:eastAsiaTheme="minorEastAsia"/>
        </w:rPr>
      </w:pPr>
      <w:r>
        <w:t xml:space="preserve">We expect the scaled voltage </w:t>
      </w:r>
      <m:oMath>
        <m:sSub>
          <m:sSubPr>
            <m:ctrlPr>
              <w:rPr>
                <w:rFonts w:ascii="Cambria Math" w:hAnsi="Cambria Math"/>
                <w:i/>
              </w:rPr>
            </m:ctrlPr>
          </m:sSubPr>
          <m:e>
            <m:r>
              <w:rPr>
                <w:rFonts w:ascii="Cambria Math" w:hAnsi="Cambria Math"/>
              </w:rPr>
              <m:t>V</m:t>
            </m:r>
          </m:e>
          <m:sub>
            <m:r>
              <w:rPr>
                <w:rFonts w:ascii="Cambria Math" w:hAnsi="Cambria Math"/>
              </w:rPr>
              <m:t>scaled</m:t>
            </m:r>
          </m:sub>
        </m:sSub>
      </m:oMath>
      <w:r>
        <w:rPr>
          <w:rFonts w:eastAsiaTheme="minorEastAsia"/>
        </w:rPr>
        <w:t xml:space="preserve"> </w:t>
      </w:r>
      <w:r>
        <w:t>during the decay portion of the scan to have the form:</w:t>
      </w:r>
      <w:r>
        <w:br/>
        <w:t xml:space="preserve"> </w:t>
      </w:r>
      <m:oMath>
        <m:sSub>
          <m:sSubPr>
            <m:ctrlPr>
              <w:rPr>
                <w:rFonts w:ascii="Cambria Math" w:hAnsi="Cambria Math"/>
                <w:i/>
              </w:rPr>
            </m:ctrlPr>
          </m:sSubPr>
          <m:e>
            <m:r>
              <w:rPr>
                <w:rFonts w:ascii="Cambria Math" w:hAnsi="Cambria Math"/>
              </w:rPr>
              <m:t>V</m:t>
            </m:r>
          </m:e>
          <m:sub>
            <m:r>
              <w:rPr>
                <w:rFonts w:ascii="Cambria Math" w:hAnsi="Cambria Math"/>
              </w:rPr>
              <m:t>scaled</m:t>
            </m:r>
          </m:sub>
        </m:sSub>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num>
              <m:den>
                <m:r>
                  <w:rPr>
                    <w:rFonts w:ascii="Cambria Math" w:hAnsi="Cambria Math"/>
                  </w:rPr>
                  <m:t>τ</m:t>
                </m:r>
              </m:den>
            </m:f>
          </m:sup>
        </m:sSup>
      </m:oMath>
      <w:r>
        <w:rPr>
          <w:rFonts w:eastAsiaTheme="minorEastAsia"/>
        </w:rPr>
        <w:t xml:space="preserve">, where </w:t>
      </w:r>
      <m:oMath>
        <m:r>
          <w:rPr>
            <w:rFonts w:ascii="Cambria Math" w:eastAsiaTheme="minorEastAsia" w:hAnsi="Cambria Math"/>
          </w:rPr>
          <m:t>τ</m:t>
        </m:r>
      </m:oMath>
      <w:r>
        <w:rPr>
          <w:rFonts w:eastAsiaTheme="minorEastAsia"/>
        </w:rPr>
        <w:t xml:space="preserve"> is the decay time constant and (</w:t>
      </w:r>
      <w:r w:rsidRPr="00A41DC0">
        <w:rPr>
          <w:rFonts w:eastAsiaTheme="minorEastAsia"/>
          <w:i/>
          <w:iCs/>
        </w:rPr>
        <w:t>t-t</w:t>
      </w:r>
      <w:r>
        <w:rPr>
          <w:rFonts w:eastAsiaTheme="minorEastAsia"/>
          <w:vertAlign w:val="subscript"/>
        </w:rPr>
        <w:t>0</w:t>
      </w:r>
      <w:r>
        <w:rPr>
          <w:rFonts w:eastAsiaTheme="minorEastAsia"/>
        </w:rPr>
        <w:t xml:space="preserve">) is the time after the decay starts. </w:t>
      </w:r>
    </w:p>
    <w:p w14:paraId="6EA25724" w14:textId="17AED02D" w:rsidR="004E5DE2" w:rsidRDefault="00B1648E" w:rsidP="00B1648E">
      <w:pPr>
        <w:pStyle w:val="ListParagraph"/>
        <w:numPr>
          <w:ilvl w:val="0"/>
          <w:numId w:val="251"/>
        </w:numPr>
      </w:pPr>
      <w:r>
        <w:t>What would be the scaled CB V value be when the scaled voltage has decayed by one time constant?</w:t>
      </w:r>
    </w:p>
    <w:p w14:paraId="64F5FF01" w14:textId="77777777" w:rsidR="004E5DE2" w:rsidRDefault="004E5DE2" w:rsidP="00697FC0"/>
    <w:p w14:paraId="4C44BE2D" w14:textId="78CF7048" w:rsidR="004E5DE2" w:rsidRDefault="004139A3" w:rsidP="00B1648E">
      <w:pPr>
        <w:jc w:val="right"/>
      </w:pPr>
      <m:oMath>
        <m:sSub>
          <m:sSubPr>
            <m:ctrlPr>
              <w:rPr>
                <w:rFonts w:ascii="Cambria Math" w:hAnsi="Cambria Math"/>
                <w:i/>
              </w:rPr>
            </m:ctrlPr>
          </m:sSubPr>
          <m:e>
            <m:r>
              <w:rPr>
                <w:rFonts w:ascii="Cambria Math" w:hAnsi="Cambria Math"/>
              </w:rPr>
              <m:t>V</m:t>
            </m:r>
          </m:e>
          <m:sub>
            <m:r>
              <w:rPr>
                <w:rFonts w:ascii="Cambria Math" w:hAnsi="Cambria Math"/>
              </w:rPr>
              <m:t>scaled</m:t>
            </m:r>
          </m:sub>
        </m:sSub>
        <m:r>
          <w:rPr>
            <w:rFonts w:ascii="Cambria Math" w:hAnsi="Cambria Math"/>
          </w:rPr>
          <m:t>(</m:t>
        </m:r>
        <m:d>
          <m:dPr>
            <m:ctrlPr>
              <w:rPr>
                <w:rFonts w:ascii="Cambria Math" w:hAnsi="Cambria Math"/>
                <w:i/>
              </w:rPr>
            </m:ctrlPr>
          </m:dPr>
          <m:e>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r>
              <w:rPr>
                <w:rFonts w:ascii="Cambria Math" w:hAnsi="Cambria Math"/>
              </w:rPr>
              <m:t>τ</m:t>
            </m:r>
          </m:e>
        </m:d>
        <m:r>
          <w:rPr>
            <w:rFonts w:ascii="Cambria Math" w:hAnsi="Cambria Math"/>
          </w:rPr>
          <m:t>=</m:t>
        </m:r>
      </m:oMath>
      <w:r w:rsidR="00B1648E">
        <w:t>_____________</w:t>
      </w:r>
    </w:p>
    <w:p w14:paraId="0440A502" w14:textId="77777777" w:rsidR="004E5DE2" w:rsidRDefault="004E5DE2" w:rsidP="00697FC0"/>
    <w:p w14:paraId="3F06FD57" w14:textId="77777777" w:rsidR="004E5DE2" w:rsidRDefault="004E5DE2" w:rsidP="00697FC0"/>
    <w:p w14:paraId="0A31D49E" w14:textId="77777777" w:rsidR="004E5DE2" w:rsidRDefault="004E5DE2" w:rsidP="00697FC0"/>
    <w:p w14:paraId="34B654FE" w14:textId="77777777" w:rsidR="004E5DE2" w:rsidRDefault="004E5DE2" w:rsidP="00697FC0"/>
    <w:p w14:paraId="51E75277" w14:textId="77777777" w:rsidR="004E5DE2" w:rsidRDefault="004E5DE2" w:rsidP="00697FC0"/>
    <w:p w14:paraId="32536FEE" w14:textId="02D8DC02" w:rsidR="004E5DE2" w:rsidRDefault="00B1648E" w:rsidP="00875C87">
      <w:pPr>
        <w:pStyle w:val="ListParagraph"/>
        <w:numPr>
          <w:ilvl w:val="0"/>
          <w:numId w:val="143"/>
        </w:numPr>
      </w:pPr>
      <w:r>
        <w:t xml:space="preserve">Measure the time constant experimentally by finding the value of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w:r w:rsidR="00FD24C2">
        <w:rPr>
          <w:rFonts w:eastAsiaTheme="minorEastAsia"/>
        </w:rPr>
        <w:t xml:space="preserve"> at which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scaled</m:t>
            </m:r>
          </m:sub>
        </m:sSub>
      </m:oMath>
      <w:r w:rsidR="00FD24C2">
        <w:rPr>
          <w:rFonts w:eastAsiaTheme="minorEastAsia"/>
        </w:rPr>
        <w:t xml:space="preserve"> is equal to the value you gave above. (You might find it easiest to use your Excel spreadsheet to do this.)</w:t>
      </w:r>
    </w:p>
    <w:p w14:paraId="45F9C8FD" w14:textId="77777777" w:rsidR="004E5DE2" w:rsidRDefault="004E5DE2" w:rsidP="00697FC0"/>
    <w:p w14:paraId="1AA06F59" w14:textId="201C6D32" w:rsidR="004E5DE2" w:rsidRDefault="004139A3" w:rsidP="00697FC0">
      <w:pPr>
        <w:jc w:val="right"/>
      </w:pPr>
      <m:oMath>
        <m:sSub>
          <m:sSubPr>
            <m:ctrlPr>
              <w:rPr>
                <w:rFonts w:ascii="Cambria Math" w:hAnsi="Cambria Math"/>
                <w:i/>
              </w:rPr>
            </m:ctrlPr>
          </m:sSubPr>
          <m:e>
            <m:r>
              <w:rPr>
                <w:rFonts w:ascii="Cambria Math" w:hAnsi="Cambria Math"/>
              </w:rPr>
              <m:t>τ</m:t>
            </m:r>
          </m:e>
          <m:sub>
            <m:r>
              <w:rPr>
                <w:rFonts w:ascii="Cambria Math" w:hAnsi="Cambria Math"/>
              </w:rPr>
              <m:t>experimental</m:t>
            </m:r>
          </m:sub>
        </m:sSub>
      </m:oMath>
      <w:r w:rsidR="004E5DE2">
        <w:t>=______________s +/-_____________s</w:t>
      </w:r>
    </w:p>
    <w:p w14:paraId="17DC7038" w14:textId="77777777" w:rsidR="004E5DE2" w:rsidRDefault="004E5DE2" w:rsidP="00697FC0"/>
    <w:p w14:paraId="7EC9C15F" w14:textId="77777777" w:rsidR="004E5DE2" w:rsidRDefault="004E5DE2" w:rsidP="00697FC0"/>
    <w:p w14:paraId="1D0C6016" w14:textId="5CE5B5C7" w:rsidR="004E5DE2" w:rsidRDefault="004E5DE2" w:rsidP="00875C87">
      <w:pPr>
        <w:pStyle w:val="ListParagraph"/>
        <w:numPr>
          <w:ilvl w:val="0"/>
          <w:numId w:val="143"/>
        </w:numPr>
      </w:pPr>
      <w:r>
        <w:t xml:space="preserve">Calculate the decay time constant, </w:t>
      </w:r>
      <w:r>
        <w:rPr>
          <w:rFonts w:cs="Times New Roman"/>
        </w:rPr>
        <w:t>τ,</w:t>
      </w:r>
      <w:r>
        <w:t xml:space="preserve"> using the </w:t>
      </w:r>
      <w:r w:rsidR="00FD24C2">
        <w:t xml:space="preserve">nominal </w:t>
      </w:r>
      <w:r>
        <w:t xml:space="preserve">values of the capacitance and resistance </w:t>
      </w:r>
      <w:r w:rsidR="00FD24C2">
        <w:t>for your components</w:t>
      </w:r>
      <w:r>
        <w:t>.</w:t>
      </w:r>
    </w:p>
    <w:p w14:paraId="7ECEE828" w14:textId="77777777" w:rsidR="004E5DE2" w:rsidRDefault="004E5DE2" w:rsidP="00697FC0"/>
    <w:p w14:paraId="62AD4143" w14:textId="395B1B85" w:rsidR="004E5DE2" w:rsidRDefault="004139A3" w:rsidP="00697FC0">
      <w:pPr>
        <w:jc w:val="right"/>
      </w:pPr>
      <m:oMath>
        <m:sSub>
          <m:sSubPr>
            <m:ctrlPr>
              <w:rPr>
                <w:rFonts w:ascii="Cambria Math" w:hAnsi="Cambria Math"/>
                <w:i/>
              </w:rPr>
            </m:ctrlPr>
          </m:sSubPr>
          <m:e>
            <m:r>
              <w:rPr>
                <w:rFonts w:ascii="Cambria Math" w:hAnsi="Cambria Math"/>
              </w:rPr>
              <m:t>τ</m:t>
            </m:r>
          </m:e>
          <m:sub>
            <m:r>
              <w:rPr>
                <w:rFonts w:ascii="Cambria Math" w:hAnsi="Cambria Math"/>
              </w:rPr>
              <m:t>calculated</m:t>
            </m:r>
          </m:sub>
        </m:sSub>
      </m:oMath>
      <w:r w:rsidR="004E5DE2">
        <w:t xml:space="preserve"> =_______________s</w:t>
      </w:r>
    </w:p>
    <w:p w14:paraId="6418E05D" w14:textId="2964316B" w:rsidR="00FD24C2" w:rsidRDefault="00FD24C2" w:rsidP="00697FC0">
      <w:pPr>
        <w:jc w:val="right"/>
      </w:pPr>
    </w:p>
    <w:p w14:paraId="03C8A35A" w14:textId="76CA96B4" w:rsidR="00FD24C2" w:rsidRDefault="00FD24C2" w:rsidP="00697FC0">
      <w:pPr>
        <w:jc w:val="right"/>
      </w:pPr>
    </w:p>
    <w:p w14:paraId="0B87A0D1" w14:textId="7024A3D9" w:rsidR="00FD24C2" w:rsidRDefault="00FD24C2" w:rsidP="00FD24C2">
      <w:r>
        <w:t>Compare your measured time constant to your calculated time constant. Are they consistent with your estimated uncertainty in the measurement?</w:t>
      </w:r>
    </w:p>
    <w:p w14:paraId="2BAD9590" w14:textId="26F8C411" w:rsidR="004E5DE2" w:rsidRDefault="004E5DE2" w:rsidP="00697FC0"/>
    <w:p w14:paraId="3D4F7035" w14:textId="289B82A8" w:rsidR="004E5DE2" w:rsidRDefault="004E5DE2">
      <w:pPr>
        <w:spacing w:after="200"/>
        <w:rPr>
          <w:b/>
        </w:rPr>
      </w:pPr>
      <w:r>
        <w:rPr>
          <w:b/>
        </w:rPr>
        <w:br w:type="page"/>
      </w:r>
    </w:p>
    <w:p w14:paraId="2B907241" w14:textId="77777777" w:rsidR="004E5DE2" w:rsidRPr="00893C23" w:rsidRDefault="004E5DE2" w:rsidP="00697FC0">
      <w:pPr>
        <w:rPr>
          <w:b/>
        </w:rPr>
      </w:pPr>
      <w:r w:rsidRPr="00893C23">
        <w:rPr>
          <w:b/>
        </w:rPr>
        <w:lastRenderedPageBreak/>
        <w:t>The LC Circuit</w:t>
      </w:r>
    </w:p>
    <w:p w14:paraId="4E681E82" w14:textId="77777777" w:rsidR="00FD24C2" w:rsidRDefault="00FD24C2" w:rsidP="007D5A11">
      <w:pPr>
        <w:ind w:left="360"/>
      </w:pPr>
      <w:r>
        <w:t>The goal of this segment is for you to observe the transient oscillation of voltage on the capacitor in an LC circuit. The concept of this circuit is shown in the schematic here.</w:t>
      </w:r>
    </w:p>
    <w:p w14:paraId="1320C38A" w14:textId="03D6E49A" w:rsidR="00FD24C2" w:rsidRDefault="00FD24C2" w:rsidP="00FD24C2">
      <w:pPr>
        <w:ind w:left="360"/>
      </w:pPr>
      <w:r>
        <w:rPr>
          <w:noProof/>
        </w:rPr>
        <w:drawing>
          <wp:anchor distT="0" distB="0" distL="114300" distR="114300" simplePos="0" relativeHeight="251897856" behindDoc="0" locked="0" layoutInCell="1" allowOverlap="1" wp14:anchorId="4A06FA8B" wp14:editId="3D580DCD">
            <wp:simplePos x="0" y="0"/>
            <wp:positionH relativeFrom="column">
              <wp:posOffset>114300</wp:posOffset>
            </wp:positionH>
            <wp:positionV relativeFrom="paragraph">
              <wp:posOffset>189865</wp:posOffset>
            </wp:positionV>
            <wp:extent cx="2971800" cy="11525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 3.png"/>
                    <pic:cNvPicPr/>
                  </pic:nvPicPr>
                  <pic:blipFill>
                    <a:blip r:embed="rId10">
                      <a:extLst>
                        <a:ext uri="{28A0092B-C50C-407E-A947-70E740481C1C}">
                          <a14:useLocalDpi xmlns:a14="http://schemas.microsoft.com/office/drawing/2010/main" val="0"/>
                        </a:ext>
                      </a:extLst>
                    </a:blip>
                    <a:stretch>
                      <a:fillRect/>
                    </a:stretch>
                  </pic:blipFill>
                  <pic:spPr>
                    <a:xfrm>
                      <a:off x="0" y="0"/>
                      <a:ext cx="2971800" cy="1152525"/>
                    </a:xfrm>
                    <a:prstGeom prst="rect">
                      <a:avLst/>
                    </a:prstGeom>
                  </pic:spPr>
                </pic:pic>
              </a:graphicData>
            </a:graphic>
          </wp:anchor>
        </w:drawing>
      </w:r>
    </w:p>
    <w:p w14:paraId="660C8E75" w14:textId="4BF61B08" w:rsidR="00FD24C2" w:rsidRDefault="00FD24C2" w:rsidP="00FD24C2">
      <w:pPr>
        <w:ind w:left="360"/>
      </w:pPr>
    </w:p>
    <w:p w14:paraId="3B77F12D" w14:textId="036C1B13" w:rsidR="00FD24C2" w:rsidRDefault="00FD24C2" w:rsidP="00FD24C2">
      <w:pPr>
        <w:ind w:left="360"/>
      </w:pPr>
    </w:p>
    <w:p w14:paraId="65576591" w14:textId="64E05852" w:rsidR="00FD24C2" w:rsidRDefault="00FD24C2" w:rsidP="00FD24C2">
      <w:pPr>
        <w:ind w:left="360"/>
      </w:pPr>
    </w:p>
    <w:p w14:paraId="0DA92A2B" w14:textId="2DC36813" w:rsidR="00FD24C2" w:rsidRDefault="00FD24C2" w:rsidP="00FD24C2">
      <w:pPr>
        <w:ind w:left="360"/>
      </w:pPr>
    </w:p>
    <w:p w14:paraId="3C7C5A13" w14:textId="09985516" w:rsidR="00FD24C2" w:rsidRDefault="00FD24C2" w:rsidP="00FD24C2">
      <w:pPr>
        <w:ind w:left="360"/>
      </w:pPr>
    </w:p>
    <w:p w14:paraId="3404D9BA" w14:textId="392178E8" w:rsidR="00FD24C2" w:rsidRDefault="00FD24C2" w:rsidP="00FD24C2">
      <w:pPr>
        <w:ind w:left="360"/>
      </w:pPr>
    </w:p>
    <w:p w14:paraId="542828EF" w14:textId="77777777" w:rsidR="00FD24C2" w:rsidRDefault="00FD24C2" w:rsidP="00FD24C2">
      <w:pPr>
        <w:ind w:left="360"/>
      </w:pPr>
    </w:p>
    <w:p w14:paraId="1DD03989" w14:textId="4E42B7AA" w:rsidR="00FD24C2" w:rsidRDefault="00FD24C2" w:rsidP="007D5A11">
      <w:pPr>
        <w:ind w:left="360"/>
      </w:pPr>
      <w:r>
        <w:t xml:space="preserve">In our experiment, we substitute a diode for the switch. </w:t>
      </w:r>
      <w:r w:rsidR="007D5A11">
        <w:t>(</w:t>
      </w:r>
      <w:r>
        <w:t xml:space="preserve">The diode allows current to flow when the </w:t>
      </w:r>
      <w:r w:rsidR="007D5A11">
        <w:t xml:space="preserve">output voltage is </w:t>
      </w:r>
      <w:r w:rsidR="00082953">
        <w:t>positive and</w:t>
      </w:r>
      <w:r w:rsidR="007D5A11">
        <w:t xml:space="preserve"> isolates the inductor and capacitor from the source when the voltage is negative.) </w:t>
      </w:r>
    </w:p>
    <w:p w14:paraId="3CEA4B7C" w14:textId="1FB62425" w:rsidR="007D5A11" w:rsidRDefault="007D5A11" w:rsidP="007D5A11">
      <w:pPr>
        <w:ind w:left="360"/>
      </w:pPr>
      <w:r>
        <w:t xml:space="preserve">Channel A will serve as a potential source that switches from positive to negative, charging the circuit during the positive part of the cycle and isolating during the negative. We are interested in the portion of the cycle when the inductor and capacitor are isolated from the source. </w:t>
      </w:r>
    </w:p>
    <w:p w14:paraId="299569FF" w14:textId="77777777" w:rsidR="007D5A11" w:rsidRDefault="007D5A11" w:rsidP="007D5A11">
      <w:pPr>
        <w:ind w:left="360"/>
      </w:pPr>
    </w:p>
    <w:p w14:paraId="2F991B9F" w14:textId="73CF126D" w:rsidR="004E5DE2" w:rsidRDefault="007D5A11" w:rsidP="00796E60">
      <w:pPr>
        <w:pStyle w:val="ListParagraph"/>
        <w:numPr>
          <w:ilvl w:val="0"/>
          <w:numId w:val="142"/>
        </w:numPr>
      </w:pPr>
      <w:r>
        <w:t>Wire</w:t>
      </w:r>
      <w:r w:rsidR="004E5DE2">
        <w:t xml:space="preserve"> the </w:t>
      </w:r>
      <w:r w:rsidR="00FD24C2">
        <w:t xml:space="preserve">diode, resistor, </w:t>
      </w:r>
      <w:r w:rsidR="004E5DE2">
        <w:t>inductor</w:t>
      </w:r>
      <w:r w:rsidR="00FD24C2">
        <w:t>,</w:t>
      </w:r>
      <w:r w:rsidR="004E5DE2">
        <w:t xml:space="preserve"> and capacitor as shown</w:t>
      </w:r>
      <w:r w:rsidR="00FD24C2">
        <w:t xml:space="preserve"> in the schematic</w:t>
      </w:r>
      <w:r w:rsidR="004E5DE2">
        <w:t xml:space="preserve">.  </w:t>
      </w:r>
      <w:r>
        <w:t xml:space="preserve">An example image is shown here. </w:t>
      </w:r>
    </w:p>
    <w:p w14:paraId="0BDED648" w14:textId="472031C8" w:rsidR="007D5A11" w:rsidRDefault="007D5A11" w:rsidP="007D5A11">
      <w:pPr>
        <w:ind w:left="360"/>
      </w:pPr>
      <w:r>
        <w:rPr>
          <w:noProof/>
        </w:rPr>
        <mc:AlternateContent>
          <mc:Choice Requires="wpg">
            <w:drawing>
              <wp:anchor distT="0" distB="0" distL="114300" distR="114300" simplePos="0" relativeHeight="251907072" behindDoc="0" locked="0" layoutInCell="1" allowOverlap="1" wp14:anchorId="39229D19" wp14:editId="3152DDB4">
                <wp:simplePos x="0" y="0"/>
                <wp:positionH relativeFrom="column">
                  <wp:posOffset>800100</wp:posOffset>
                </wp:positionH>
                <wp:positionV relativeFrom="paragraph">
                  <wp:posOffset>1324610</wp:posOffset>
                </wp:positionV>
                <wp:extent cx="2171700" cy="1542415"/>
                <wp:effectExtent l="0" t="0" r="19050" b="19685"/>
                <wp:wrapNone/>
                <wp:docPr id="9" name="Group 9"/>
                <wp:cNvGraphicFramePr/>
                <a:graphic xmlns:a="http://schemas.openxmlformats.org/drawingml/2006/main">
                  <a:graphicData uri="http://schemas.microsoft.com/office/word/2010/wordprocessingGroup">
                    <wpg:wgp>
                      <wpg:cNvGrpSpPr/>
                      <wpg:grpSpPr>
                        <a:xfrm>
                          <a:off x="0" y="0"/>
                          <a:ext cx="2171700" cy="1542415"/>
                          <a:chOff x="0" y="0"/>
                          <a:chExt cx="2171700" cy="1542415"/>
                        </a:xfrm>
                      </wpg:grpSpPr>
                      <wps:wsp>
                        <wps:cNvPr id="217" name="Text Box 2"/>
                        <wps:cNvSpPr txBox="1">
                          <a:spLocks noChangeArrowheads="1"/>
                        </wps:cNvSpPr>
                        <wps:spPr bwMode="auto">
                          <a:xfrm>
                            <a:off x="342900" y="0"/>
                            <a:ext cx="619125" cy="285115"/>
                          </a:xfrm>
                          <a:prstGeom prst="rect">
                            <a:avLst/>
                          </a:prstGeom>
                          <a:solidFill>
                            <a:srgbClr val="FFFFFF"/>
                          </a:solidFill>
                          <a:ln w="9525">
                            <a:solidFill>
                              <a:srgbClr val="000000"/>
                            </a:solidFill>
                            <a:miter lim="800000"/>
                            <a:headEnd/>
                            <a:tailEnd/>
                          </a:ln>
                        </wps:spPr>
                        <wps:txbx>
                          <w:txbxContent>
                            <w:p w14:paraId="12F345F2" w14:textId="2C38CF95" w:rsidR="007D5A11" w:rsidRDefault="007D5A11">
                              <w:r>
                                <w:t>diode</w:t>
                              </w:r>
                            </w:p>
                          </w:txbxContent>
                        </wps:txbx>
                        <wps:bodyPr rot="0" vert="horz" wrap="square" lIns="91440" tIns="45720" rIns="91440" bIns="45720" anchor="t" anchorCtr="0">
                          <a:spAutoFit/>
                        </wps:bodyPr>
                      </wps:wsp>
                      <wps:wsp>
                        <wps:cNvPr id="6" name="Text Box 2"/>
                        <wps:cNvSpPr txBox="1">
                          <a:spLocks noChangeArrowheads="1"/>
                        </wps:cNvSpPr>
                        <wps:spPr bwMode="auto">
                          <a:xfrm>
                            <a:off x="342900" y="457200"/>
                            <a:ext cx="619125" cy="285115"/>
                          </a:xfrm>
                          <a:prstGeom prst="rect">
                            <a:avLst/>
                          </a:prstGeom>
                          <a:solidFill>
                            <a:srgbClr val="FFFFFF"/>
                          </a:solidFill>
                          <a:ln w="9525">
                            <a:solidFill>
                              <a:srgbClr val="000000"/>
                            </a:solidFill>
                            <a:miter lim="800000"/>
                            <a:headEnd/>
                            <a:tailEnd/>
                          </a:ln>
                        </wps:spPr>
                        <wps:txbx>
                          <w:txbxContent>
                            <w:p w14:paraId="511030F4" w14:textId="0B0E5AB0" w:rsidR="007D5A11" w:rsidRDefault="007D5A11" w:rsidP="007D5A11">
                              <w:r>
                                <w:t>resistor</w:t>
                              </w:r>
                            </w:p>
                          </w:txbxContent>
                        </wps:txbx>
                        <wps:bodyPr rot="0" vert="horz" wrap="square" lIns="91440" tIns="45720" rIns="91440" bIns="45720" anchor="t" anchorCtr="0">
                          <a:spAutoFit/>
                        </wps:bodyPr>
                      </wps:wsp>
                      <wps:wsp>
                        <wps:cNvPr id="7" name="Text Box 2"/>
                        <wps:cNvSpPr txBox="1">
                          <a:spLocks noChangeArrowheads="1"/>
                        </wps:cNvSpPr>
                        <wps:spPr bwMode="auto">
                          <a:xfrm>
                            <a:off x="0" y="1143000"/>
                            <a:ext cx="733425" cy="285115"/>
                          </a:xfrm>
                          <a:prstGeom prst="rect">
                            <a:avLst/>
                          </a:prstGeom>
                          <a:solidFill>
                            <a:srgbClr val="FFFFFF"/>
                          </a:solidFill>
                          <a:ln w="9525">
                            <a:solidFill>
                              <a:srgbClr val="000000"/>
                            </a:solidFill>
                            <a:miter lim="800000"/>
                            <a:headEnd/>
                            <a:tailEnd/>
                          </a:ln>
                        </wps:spPr>
                        <wps:txbx>
                          <w:txbxContent>
                            <w:p w14:paraId="13695A99" w14:textId="3FBC9527" w:rsidR="007D5A11" w:rsidRDefault="007D5A11" w:rsidP="007D5A11">
                              <w:r>
                                <w:t>inductor</w:t>
                              </w:r>
                            </w:p>
                          </w:txbxContent>
                        </wps:txbx>
                        <wps:bodyPr rot="0" vert="horz" wrap="square" lIns="91440" tIns="45720" rIns="91440" bIns="45720" anchor="t" anchorCtr="0">
                          <a:spAutoFit/>
                        </wps:bodyPr>
                      </wps:wsp>
                      <wps:wsp>
                        <wps:cNvPr id="8" name="Text Box 2"/>
                        <wps:cNvSpPr txBox="1">
                          <a:spLocks noChangeArrowheads="1"/>
                        </wps:cNvSpPr>
                        <wps:spPr bwMode="auto">
                          <a:xfrm>
                            <a:off x="1371600" y="1257300"/>
                            <a:ext cx="800100" cy="285115"/>
                          </a:xfrm>
                          <a:prstGeom prst="rect">
                            <a:avLst/>
                          </a:prstGeom>
                          <a:solidFill>
                            <a:srgbClr val="FFFFFF"/>
                          </a:solidFill>
                          <a:ln w="9525">
                            <a:solidFill>
                              <a:srgbClr val="000000"/>
                            </a:solidFill>
                            <a:miter lim="800000"/>
                            <a:headEnd/>
                            <a:tailEnd/>
                          </a:ln>
                        </wps:spPr>
                        <wps:txbx>
                          <w:txbxContent>
                            <w:p w14:paraId="2AB3F287" w14:textId="4DCAF0AE" w:rsidR="007D5A11" w:rsidRDefault="007D5A11" w:rsidP="007D5A11">
                              <w:r>
                                <w:t>capacitor</w:t>
                              </w:r>
                            </w:p>
                          </w:txbxContent>
                        </wps:txbx>
                        <wps:bodyPr rot="0" vert="horz" wrap="square" lIns="91440" tIns="45720" rIns="91440" bIns="45720" anchor="t" anchorCtr="0">
                          <a:spAutoFit/>
                        </wps:bodyPr>
                      </wps:wsp>
                    </wpg:wgp>
                  </a:graphicData>
                </a:graphic>
              </wp:anchor>
            </w:drawing>
          </mc:Choice>
          <mc:Fallback>
            <w:pict>
              <v:group w14:anchorId="39229D19" id="Group 9" o:spid="_x0000_s1028" style="position:absolute;left:0;text-align:left;margin-left:63pt;margin-top:104.3pt;width:171pt;height:121.45pt;z-index:251907072;mso-position-horizontal-relative:text;mso-position-vertical-relative:text" coordsize="21717,154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">
                <v:shape id="_x0000_s1029" type="#_x0000_t202" style="position:absolute;left:3429;width:6191;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">
                  <v:textbox style="mso-fit-shape-to-text:t">
                    <w:txbxContent>
                      <w:p w14:paraId="12F345F2" w14:textId="2C38CF95" w:rsidR="007D5A11" w:rsidRDefault="007D5A11">
                        <w:r>
                          <w:t>diode</w:t>
                        </w:r>
                      </w:p>
                    </w:txbxContent>
                  </v:textbox>
                </v:shape>
                <v:shape id="_x0000_s1030" type="#_x0000_t202" style="position:absolute;left:3429;top:4572;width:6191;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">
                  <v:textbox style="mso-fit-shape-to-text:t">
                    <w:txbxContent>
                      <w:p w14:paraId="511030F4" w14:textId="0B0E5AB0" w:rsidR="007D5A11" w:rsidRDefault="007D5A11" w:rsidP="007D5A11">
                        <w:r>
                          <w:t>resistor</w:t>
                        </w:r>
                      </w:p>
                    </w:txbxContent>
                  </v:textbox>
                </v:shape>
                <v:shape id="_x0000_s1031" type="#_x0000_t202" style="position:absolute;top:11430;width:7334;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">
                  <v:textbox style="mso-fit-shape-to-text:t">
                    <w:txbxContent>
                      <w:p w14:paraId="13695A99" w14:textId="3FBC9527" w:rsidR="007D5A11" w:rsidRDefault="007D5A11" w:rsidP="007D5A11">
                        <w:r>
                          <w:t>inductor</w:t>
                        </w:r>
                      </w:p>
                    </w:txbxContent>
                  </v:textbox>
                </v:shape>
                <v:shape id="_x0000_s1032" type="#_x0000_t202" style="position:absolute;left:13716;top:12573;width:8001;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">
                  <v:textbox style="mso-fit-shape-to-text:t">
                    <w:txbxContent>
                      <w:p w14:paraId="2AB3F287" w14:textId="4DCAF0AE" w:rsidR="007D5A11" w:rsidRDefault="007D5A11" w:rsidP="007D5A11">
                        <w:r>
                          <w:t>capacitor</w:t>
                        </w:r>
                      </w:p>
                    </w:txbxContent>
                  </v:textbox>
                </v:shape>
              </v:group>
            </w:pict>
          </mc:Fallback>
        </mc:AlternateContent>
      </w:r>
      <w:r>
        <w:rPr>
          <w:noProof/>
        </w:rPr>
        <w:drawing>
          <wp:inline distT="0" distB="0" distL="0" distR="0" wp14:anchorId="697A4D36" wp14:editId="088ED880">
            <wp:extent cx="51435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3500" cy="3857625"/>
                    </a:xfrm>
                    <a:prstGeom prst="rect">
                      <a:avLst/>
                    </a:prstGeom>
                  </pic:spPr>
                </pic:pic>
              </a:graphicData>
            </a:graphic>
          </wp:inline>
        </w:drawing>
      </w:r>
    </w:p>
    <w:p w14:paraId="1FC56B25" w14:textId="2DACA9B6" w:rsidR="004E5DE2" w:rsidRDefault="004E5DE2" w:rsidP="00697FC0"/>
    <w:p w14:paraId="73AC2FBF" w14:textId="77777777" w:rsidR="004E5DE2" w:rsidRDefault="004E5DE2" w:rsidP="00697FC0"/>
    <w:p w14:paraId="2FB0B344" w14:textId="77777777" w:rsidR="004E5DE2" w:rsidRDefault="004E5DE2" w:rsidP="00697FC0"/>
    <w:p w14:paraId="734B86B0" w14:textId="557B8D39" w:rsidR="002352FE" w:rsidRDefault="002352FE" w:rsidP="002352FE">
      <w:pPr>
        <w:pStyle w:val="ListParagraph"/>
        <w:numPr>
          <w:ilvl w:val="0"/>
          <w:numId w:val="250"/>
        </w:numPr>
        <w:spacing w:line="259" w:lineRule="auto"/>
      </w:pPr>
      <w:r>
        <w:lastRenderedPageBreak/>
        <w:t>Set up the ALICE oscilloscope using Ch A as the potential source.</w:t>
      </w:r>
    </w:p>
    <w:p w14:paraId="337AF364" w14:textId="77777777" w:rsidR="002352FE" w:rsidRDefault="002352FE" w:rsidP="002352FE">
      <w:pPr>
        <w:pStyle w:val="ListParagraph"/>
        <w:numPr>
          <w:ilvl w:val="1"/>
          <w:numId w:val="250"/>
        </w:numPr>
        <w:spacing w:line="259" w:lineRule="auto"/>
      </w:pPr>
      <w:r>
        <w:t xml:space="preserve">Use the AWG Configuration Panel to set up the measurement channels. </w:t>
      </w:r>
    </w:p>
    <w:p w14:paraId="0ED81B13" w14:textId="4F3AF0A7" w:rsidR="002352FE" w:rsidRDefault="002352FE" w:rsidP="002352FE">
      <w:pPr>
        <w:pStyle w:val="ListParagraph"/>
        <w:numPr>
          <w:ilvl w:val="2"/>
          <w:numId w:val="250"/>
        </w:numPr>
        <w:spacing w:line="259" w:lineRule="auto"/>
      </w:pPr>
      <w:r>
        <w:t xml:space="preserve">AWG CH A </w:t>
      </w:r>
    </w:p>
    <w:p w14:paraId="13934FEB" w14:textId="77777777" w:rsidR="002352FE" w:rsidRDefault="002352FE" w:rsidP="002352FE">
      <w:pPr>
        <w:pStyle w:val="ListParagraph"/>
        <w:numPr>
          <w:ilvl w:val="3"/>
          <w:numId w:val="250"/>
        </w:numPr>
        <w:spacing w:line="259" w:lineRule="auto"/>
      </w:pPr>
      <w:r>
        <w:t>Mode = SVMI with Term = To 2.5</w:t>
      </w:r>
    </w:p>
    <w:p w14:paraId="156D9DB3" w14:textId="77777777" w:rsidR="002352FE" w:rsidRDefault="002352FE" w:rsidP="002352FE">
      <w:pPr>
        <w:pStyle w:val="ListParagraph"/>
        <w:numPr>
          <w:ilvl w:val="3"/>
          <w:numId w:val="250"/>
        </w:numPr>
        <w:spacing w:line="259" w:lineRule="auto"/>
      </w:pPr>
      <w:r>
        <w:t>Shape=Square; Freq Ch A=50 Hz</w:t>
      </w:r>
    </w:p>
    <w:p w14:paraId="29479FC4" w14:textId="77777777" w:rsidR="002352FE" w:rsidRDefault="002352FE" w:rsidP="002352FE">
      <w:pPr>
        <w:pStyle w:val="ListParagraph"/>
        <w:numPr>
          <w:ilvl w:val="3"/>
          <w:numId w:val="250"/>
        </w:numPr>
        <w:spacing w:line="259" w:lineRule="auto"/>
      </w:pPr>
      <w:r>
        <w:t>Min Ch A = 1.0; Max Ch A = 4.0</w:t>
      </w:r>
    </w:p>
    <w:p w14:paraId="3BC8DD79" w14:textId="5D8C28E6" w:rsidR="002352FE" w:rsidRDefault="002352FE" w:rsidP="002352FE">
      <w:pPr>
        <w:pStyle w:val="ListParagraph"/>
        <w:numPr>
          <w:ilvl w:val="2"/>
          <w:numId w:val="250"/>
        </w:numPr>
        <w:spacing w:line="259" w:lineRule="auto"/>
      </w:pPr>
      <w:r>
        <w:t>AWG CH B to Hi-Z with Term=Open (This disconnects B from its source voltage. Other settings are unimportant.)</w:t>
      </w:r>
      <w:r w:rsidR="0085787E">
        <w:t xml:space="preserve"> Also, uncheck the Sync AWG box.</w:t>
      </w:r>
    </w:p>
    <w:p w14:paraId="23E5386F" w14:textId="7690AA05" w:rsidR="002352FE" w:rsidRDefault="002352FE" w:rsidP="002352FE">
      <w:pPr>
        <w:pStyle w:val="ListParagraph"/>
        <w:numPr>
          <w:ilvl w:val="1"/>
          <w:numId w:val="250"/>
        </w:numPr>
        <w:spacing w:line="259" w:lineRule="auto"/>
      </w:pPr>
      <w:r>
        <w:t xml:space="preserve">Here are suggested settings for getting started. You should vary them in order to optimize your view. </w:t>
      </w:r>
    </w:p>
    <w:p w14:paraId="2BB2CD1F" w14:textId="77777777" w:rsidR="002352FE" w:rsidRDefault="002352FE" w:rsidP="002352FE">
      <w:pPr>
        <w:pStyle w:val="ListParagraph"/>
        <w:numPr>
          <w:ilvl w:val="2"/>
          <w:numId w:val="250"/>
        </w:numPr>
        <w:spacing w:line="259" w:lineRule="auto"/>
      </w:pPr>
      <w:r>
        <w:t>On the menus bar across the top of the oscilloscope frame</w:t>
      </w:r>
    </w:p>
    <w:p w14:paraId="0573ED17" w14:textId="77777777" w:rsidR="002352FE" w:rsidRDefault="002352FE" w:rsidP="002352FE">
      <w:pPr>
        <w:pStyle w:val="ListParagraph"/>
        <w:numPr>
          <w:ilvl w:val="3"/>
          <w:numId w:val="250"/>
        </w:numPr>
        <w:spacing w:line="259" w:lineRule="auto"/>
      </w:pPr>
      <w:r>
        <w:t>Curves menu, choose CA-V and CB-V</w:t>
      </w:r>
    </w:p>
    <w:p w14:paraId="4B5B4221" w14:textId="77777777" w:rsidR="002352FE" w:rsidRDefault="002352FE" w:rsidP="002352FE">
      <w:pPr>
        <w:pStyle w:val="ListParagraph"/>
        <w:numPr>
          <w:ilvl w:val="3"/>
          <w:numId w:val="250"/>
        </w:numPr>
        <w:spacing w:line="259" w:lineRule="auto"/>
      </w:pPr>
      <w:r>
        <w:t>Trigger menu select CA V and Auto level.</w:t>
      </w:r>
    </w:p>
    <w:p w14:paraId="0704BD5D" w14:textId="77777777" w:rsidR="002352FE" w:rsidRDefault="002352FE" w:rsidP="002352FE">
      <w:pPr>
        <w:pStyle w:val="ListParagraph"/>
        <w:numPr>
          <w:ilvl w:val="3"/>
          <w:numId w:val="250"/>
        </w:numPr>
        <w:spacing w:line="259" w:lineRule="auto"/>
      </w:pPr>
      <w:r>
        <w:t>Edge menu = Falling</w:t>
      </w:r>
    </w:p>
    <w:p w14:paraId="5BE1564D" w14:textId="77777777" w:rsidR="002352FE" w:rsidRDefault="002352FE" w:rsidP="002352FE">
      <w:pPr>
        <w:pStyle w:val="ListParagraph"/>
        <w:numPr>
          <w:ilvl w:val="3"/>
          <w:numId w:val="250"/>
        </w:numPr>
        <w:spacing w:line="259" w:lineRule="auto"/>
      </w:pPr>
      <w:r>
        <w:t>Time mS/Div = 2.0 mS/Div</w:t>
      </w:r>
    </w:p>
    <w:p w14:paraId="6EB8A6AE" w14:textId="0A3C3A2D" w:rsidR="002352FE" w:rsidRDefault="002352FE" w:rsidP="002352FE">
      <w:pPr>
        <w:pStyle w:val="ListParagraph"/>
        <w:numPr>
          <w:ilvl w:val="2"/>
          <w:numId w:val="250"/>
        </w:numPr>
        <w:spacing w:line="259" w:lineRule="auto"/>
      </w:pPr>
      <w:r>
        <w:t>On the settings bar across the bottom of the oscilloscope select CA V/Div, CA V Pos, CB V V/Div, and CB V Pos to get both Channel A and Channel B Voltage on the screen with each signal filling most of the vertical range. (You will find it best to set the CA and CB V Position to 2.5 V.) An example screen is shown below.</w:t>
      </w:r>
      <w:r w:rsidRPr="00D616FF">
        <w:rPr>
          <w:noProof/>
        </w:rPr>
        <w:t xml:space="preserve"> </w:t>
      </w:r>
    </w:p>
    <w:p w14:paraId="4F1D18F6" w14:textId="13946029" w:rsidR="002352FE" w:rsidRDefault="002352FE" w:rsidP="002352FE">
      <w:pPr>
        <w:pStyle w:val="ListParagraph"/>
        <w:numPr>
          <w:ilvl w:val="0"/>
          <w:numId w:val="250"/>
        </w:numPr>
      </w:pPr>
      <w:r>
        <w:t>Adjust your CB V/div and Time mS/div settings in order to get a clear image of several LC oscillations on screen.</w:t>
      </w:r>
      <w:r w:rsidR="00CF13DE">
        <w:t xml:space="preserve">    *(See a scaled example below</w:t>
      </w:r>
      <w:r w:rsidR="00C83162">
        <w:t>, at the very end of this file.</w:t>
      </w:r>
      <w:r w:rsidR="00CF13DE">
        <w:t>)</w:t>
      </w:r>
    </w:p>
    <w:p w14:paraId="1B114416" w14:textId="77777777" w:rsidR="002352FE" w:rsidRDefault="002352FE" w:rsidP="002352FE">
      <w:pPr>
        <w:pStyle w:val="ListParagraph"/>
        <w:numPr>
          <w:ilvl w:val="0"/>
          <w:numId w:val="250"/>
        </w:numPr>
        <w:spacing w:line="259" w:lineRule="auto"/>
      </w:pPr>
      <w:r>
        <w:t>Stop the scan and use the File menu to “Save to CSV” the data</w:t>
      </w:r>
    </w:p>
    <w:p w14:paraId="1606B9C4" w14:textId="6709B492" w:rsidR="002352FE" w:rsidRDefault="002352FE" w:rsidP="002352FE">
      <w:pPr>
        <w:pStyle w:val="ListParagraph"/>
        <w:numPr>
          <w:ilvl w:val="0"/>
          <w:numId w:val="250"/>
        </w:numPr>
      </w:pPr>
      <w:r>
        <w:t xml:space="preserve">Import the data into Excel (or similar program) and select a time range that provides a plot of your CB V data showing the oscillations clearly. </w:t>
      </w:r>
    </w:p>
    <w:p w14:paraId="7A613A13" w14:textId="779441A8" w:rsidR="002352FE" w:rsidRDefault="002352FE" w:rsidP="002352FE">
      <w:pPr>
        <w:pStyle w:val="ListParagraph"/>
        <w:numPr>
          <w:ilvl w:val="0"/>
          <w:numId w:val="250"/>
        </w:numPr>
      </w:pPr>
      <w:r>
        <w:t>Insert your plot of the LC oscillation data here.</w:t>
      </w:r>
    </w:p>
    <w:p w14:paraId="4D5CAB70" w14:textId="0DA7C01F" w:rsidR="002352FE" w:rsidRDefault="000A64F5" w:rsidP="002352FE">
      <w:pPr>
        <w:ind w:left="360"/>
      </w:pPr>
      <w:r>
        <w:rPr>
          <w:noProof/>
        </w:rPr>
        <w:drawing>
          <wp:anchor distT="0" distB="0" distL="114300" distR="114300" simplePos="0" relativeHeight="251909120" behindDoc="1" locked="0" layoutInCell="1" allowOverlap="1" wp14:anchorId="1461AA78" wp14:editId="09FCC2C7">
            <wp:simplePos x="0" y="0"/>
            <wp:positionH relativeFrom="column">
              <wp:posOffset>233045</wp:posOffset>
            </wp:positionH>
            <wp:positionV relativeFrom="paragraph">
              <wp:posOffset>81915</wp:posOffset>
            </wp:positionV>
            <wp:extent cx="4669155" cy="3240405"/>
            <wp:effectExtent l="0" t="0" r="4445" b="0"/>
            <wp:wrapTight wrapText="bothSides">
              <wp:wrapPolygon edited="0">
                <wp:start x="0" y="0"/>
                <wp:lineTo x="0" y="21503"/>
                <wp:lineTo x="21562" y="21503"/>
                <wp:lineTo x="215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B-V Resca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9155" cy="3240405"/>
                    </a:xfrm>
                    <a:prstGeom prst="rect">
                      <a:avLst/>
                    </a:prstGeom>
                  </pic:spPr>
                </pic:pic>
              </a:graphicData>
            </a:graphic>
            <wp14:sizeRelH relativeFrom="page">
              <wp14:pctWidth>0</wp14:pctWidth>
            </wp14:sizeRelH>
            <wp14:sizeRelV relativeFrom="page">
              <wp14:pctHeight>0</wp14:pctHeight>
            </wp14:sizeRelV>
          </wp:anchor>
        </w:drawing>
      </w:r>
    </w:p>
    <w:p w14:paraId="60A2E01F" w14:textId="0211A312" w:rsidR="002352FE" w:rsidRDefault="002352FE" w:rsidP="002352FE">
      <w:pPr>
        <w:ind w:left="360"/>
      </w:pPr>
    </w:p>
    <w:p w14:paraId="49CF6B60" w14:textId="2B742A39" w:rsidR="002352FE" w:rsidRDefault="002352FE" w:rsidP="002352FE">
      <w:pPr>
        <w:ind w:left="360"/>
      </w:pPr>
    </w:p>
    <w:p w14:paraId="68539E39" w14:textId="644EFEB8" w:rsidR="002352FE" w:rsidRDefault="002352FE" w:rsidP="002352FE">
      <w:pPr>
        <w:ind w:left="360"/>
      </w:pPr>
    </w:p>
    <w:p w14:paraId="36BCF39E" w14:textId="71FAFE05" w:rsidR="004E5DE2" w:rsidRDefault="004E5DE2" w:rsidP="00697FC0"/>
    <w:p w14:paraId="09DAB943" w14:textId="77777777" w:rsidR="004E5DE2" w:rsidRDefault="004E5DE2" w:rsidP="00697FC0">
      <w:bookmarkStart w:id="1" w:name="_GoBack"/>
      <w:bookmarkEnd w:id="1"/>
    </w:p>
    <w:p w14:paraId="2701F00C" w14:textId="1C551245" w:rsidR="004E5DE2" w:rsidRDefault="002352FE" w:rsidP="00875C87">
      <w:pPr>
        <w:pStyle w:val="ListParagraph"/>
        <w:numPr>
          <w:ilvl w:val="0"/>
          <w:numId w:val="143"/>
        </w:numPr>
      </w:pPr>
      <w:r>
        <w:lastRenderedPageBreak/>
        <w:t>Estimate</w:t>
      </w:r>
      <w:r w:rsidR="004E5DE2">
        <w:t xml:space="preserve"> the frequency, </w:t>
      </w:r>
      <w:r w:rsidR="004E5DE2" w:rsidRPr="0002181C">
        <w:rPr>
          <w:i/>
        </w:rPr>
        <w:t>f</w:t>
      </w:r>
      <w:r w:rsidR="004E5DE2">
        <w:t xml:space="preserve">, of </w:t>
      </w:r>
      <w:r>
        <w:t>your experimental oscillation</w:t>
      </w:r>
      <w:r w:rsidR="004E5DE2">
        <w:t xml:space="preserve"> signal by measuring the period of the oscillations.</w:t>
      </w:r>
      <w:r>
        <w:t xml:space="preserve"> </w:t>
      </w:r>
    </w:p>
    <w:p w14:paraId="1062B263" w14:textId="77777777" w:rsidR="004E5DE2" w:rsidRDefault="004E5DE2" w:rsidP="00697FC0"/>
    <w:p w14:paraId="35623205" w14:textId="712120C5" w:rsidR="004E5DE2" w:rsidRDefault="008102F4" w:rsidP="008102F4">
      <w:pPr>
        <w:jc w:val="right"/>
      </w:pPr>
      <w:r>
        <w:t xml:space="preserve">Observed </w:t>
      </w:r>
      <w:r w:rsidR="007471E5">
        <w:t>period =</w:t>
      </w:r>
      <w:r>
        <w:t xml:space="preserve"> ___________________s</w:t>
      </w:r>
    </w:p>
    <w:p w14:paraId="1325AA2F" w14:textId="77777777" w:rsidR="004E5DE2" w:rsidRDefault="004E5DE2" w:rsidP="00697FC0"/>
    <w:p w14:paraId="26FE81AD" w14:textId="7AB4A6B3" w:rsidR="004E5DE2" w:rsidRDefault="004139A3" w:rsidP="00697FC0">
      <w:pPr>
        <w:jc w:val="right"/>
      </w:pPr>
      <m:oMath>
        <m:sSub>
          <m:sSubPr>
            <m:ctrlPr>
              <w:rPr>
                <w:rFonts w:ascii="Cambria Math" w:hAnsi="Cambria Math"/>
                <w:i/>
              </w:rPr>
            </m:ctrlPr>
          </m:sSubPr>
          <m:e>
            <m:r>
              <w:rPr>
                <w:rFonts w:ascii="Cambria Math" w:hAnsi="Cambria Math"/>
              </w:rPr>
              <m:t>f</m:t>
            </m:r>
          </m:e>
          <m:sub>
            <m:r>
              <w:rPr>
                <w:rFonts w:ascii="Cambria Math" w:hAnsi="Cambria Math"/>
              </w:rPr>
              <m:t>experimental</m:t>
            </m:r>
          </m:sub>
        </m:sSub>
      </m:oMath>
      <w:r w:rsidR="004E5DE2">
        <w:rPr>
          <w:i/>
        </w:rPr>
        <w:t>=</w:t>
      </w:r>
      <w:r w:rsidR="004E5DE2">
        <w:t>___________________Hz</w:t>
      </w:r>
    </w:p>
    <w:p w14:paraId="0CC190F5" w14:textId="77777777" w:rsidR="004E5DE2" w:rsidRDefault="004E5DE2" w:rsidP="00697FC0">
      <w:pPr>
        <w:spacing w:after="200"/>
      </w:pPr>
    </w:p>
    <w:p w14:paraId="78E2C8F0" w14:textId="77777777" w:rsidR="004E5DE2" w:rsidRDefault="004E5DE2">
      <w:pPr>
        <w:spacing w:after="200"/>
      </w:pPr>
      <w:r>
        <w:br w:type="page"/>
      </w:r>
    </w:p>
    <w:p w14:paraId="2F439966" w14:textId="77777777" w:rsidR="004E5DE2" w:rsidRDefault="004E5DE2" w:rsidP="00875C87">
      <w:pPr>
        <w:pStyle w:val="ListParagraph"/>
        <w:numPr>
          <w:ilvl w:val="0"/>
          <w:numId w:val="143"/>
        </w:numPr>
      </w:pPr>
      <w:r>
        <w:lastRenderedPageBreak/>
        <w:t>What is the</w:t>
      </w:r>
      <w:r w:rsidR="008102F4">
        <w:t xml:space="preserve"> theoretical form for</w:t>
      </w:r>
      <w:r>
        <w:t xml:space="preserve"> oscillation frequency</w:t>
      </w:r>
      <w:r w:rsidR="008102F4">
        <w:t xml:space="preserve"> in Hz in terms of the inductance and capacitance</w:t>
      </w:r>
      <w:r>
        <w:t>?</w:t>
      </w:r>
    </w:p>
    <w:p w14:paraId="4F609B6C" w14:textId="77777777" w:rsidR="004E5DE2" w:rsidRDefault="004E5DE2" w:rsidP="00697FC0"/>
    <w:p w14:paraId="48374F02" w14:textId="77777777" w:rsidR="004E5DE2" w:rsidRDefault="004E5DE2" w:rsidP="00697FC0"/>
    <w:p w14:paraId="0CDED23A" w14:textId="77777777" w:rsidR="004E5DE2" w:rsidRDefault="004E5DE2" w:rsidP="00697FC0">
      <w:pPr>
        <w:jc w:val="right"/>
      </w:pPr>
      <w:r>
        <w:rPr>
          <w:i/>
        </w:rPr>
        <w:t xml:space="preserve">f </w:t>
      </w:r>
      <w:r>
        <w:t>=____________________</w:t>
      </w:r>
    </w:p>
    <w:p w14:paraId="53ADA890" w14:textId="77777777" w:rsidR="00D53682" w:rsidRDefault="004E5DE2" w:rsidP="00875C87">
      <w:pPr>
        <w:pStyle w:val="ListParagraph"/>
        <w:numPr>
          <w:ilvl w:val="0"/>
          <w:numId w:val="143"/>
        </w:numPr>
      </w:pPr>
      <w:r>
        <w:t xml:space="preserve">Calculate the expected frequency of oscillation in Hz using the </w:t>
      </w:r>
      <w:r w:rsidR="00D53682">
        <w:t>nominal values of capacitance and inductance for your components</w:t>
      </w:r>
      <w:r>
        <w:t xml:space="preserve">.  </w:t>
      </w:r>
    </w:p>
    <w:p w14:paraId="52ED8BFA" w14:textId="784AEF4F" w:rsidR="00D53682" w:rsidRDefault="004139A3" w:rsidP="00D53682">
      <w:pPr>
        <w:jc w:val="right"/>
      </w:pPr>
      <m:oMath>
        <m:sSub>
          <m:sSubPr>
            <m:ctrlPr>
              <w:rPr>
                <w:rFonts w:ascii="Cambria Math" w:hAnsi="Cambria Math"/>
                <w:i/>
              </w:rPr>
            </m:ctrlPr>
          </m:sSubPr>
          <m:e>
            <m:r>
              <w:rPr>
                <w:rFonts w:ascii="Cambria Math" w:hAnsi="Cambria Math"/>
              </w:rPr>
              <m:t>f</m:t>
            </m:r>
          </m:e>
          <m:sub>
            <m:r>
              <w:rPr>
                <w:rFonts w:ascii="Cambria Math" w:hAnsi="Cambria Math"/>
              </w:rPr>
              <m:t>calculated</m:t>
            </m:r>
          </m:sub>
        </m:sSub>
        <m:r>
          <w:rPr>
            <w:rFonts w:ascii="Cambria Math" w:hAnsi="Cambria Math"/>
          </w:rPr>
          <m:t>=</m:t>
        </m:r>
      </m:oMath>
      <w:r w:rsidR="00D53682">
        <w:rPr>
          <w:rFonts w:eastAsiaTheme="minorEastAsia"/>
        </w:rPr>
        <w:t>______________Hz</w:t>
      </w:r>
    </w:p>
    <w:p w14:paraId="27E0FBE0" w14:textId="77777777" w:rsidR="00D53682" w:rsidRDefault="00D53682" w:rsidP="00D53682"/>
    <w:p w14:paraId="5B33AE05" w14:textId="55AFC491" w:rsidR="004E5DE2" w:rsidRDefault="004E5DE2" w:rsidP="00875C87">
      <w:pPr>
        <w:pStyle w:val="ListParagraph"/>
        <w:numPr>
          <w:ilvl w:val="0"/>
          <w:numId w:val="143"/>
        </w:numPr>
      </w:pPr>
      <w:r>
        <w:t xml:space="preserve">Is the frequency value you calculated in </w:t>
      </w:r>
      <w:r w:rsidR="00D53682">
        <w:t>consistent</w:t>
      </w:r>
      <w:r>
        <w:t xml:space="preserve"> with the value you measured?  (If it is off by a lot, check that you have properly converted from angular frequency in radians per second to frequency in cycles per second.)</w:t>
      </w:r>
    </w:p>
    <w:p w14:paraId="68A7E36F" w14:textId="77777777" w:rsidR="004E5DE2" w:rsidRDefault="004E5DE2" w:rsidP="00697FC0"/>
    <w:p w14:paraId="0BCD0F91" w14:textId="77777777" w:rsidR="004E5DE2" w:rsidRDefault="004E5DE2" w:rsidP="00697FC0"/>
    <w:p w14:paraId="54DAD2EA" w14:textId="77777777" w:rsidR="004E5DE2" w:rsidRDefault="004E5DE2" w:rsidP="00697FC0"/>
    <w:p w14:paraId="12E3FEF0" w14:textId="4FB806FE" w:rsidR="00D53682" w:rsidRDefault="00D53682" w:rsidP="00697FC0">
      <w:pPr>
        <w:jc w:val="right"/>
      </w:pPr>
    </w:p>
    <w:p w14:paraId="61F114E4" w14:textId="726B42A6" w:rsidR="00D53682" w:rsidRDefault="00D53682" w:rsidP="00D53682">
      <w:r>
        <w:t>The theory discussed in lecture implies that LC oscillations continue forever after they start. We expect that you observed that the oscillation amplitude decays rapidly.  Why do think this decay occurs?</w:t>
      </w:r>
    </w:p>
    <w:p w14:paraId="17E8BC2A" w14:textId="5687536D" w:rsidR="00CF13DE" w:rsidRDefault="00CF13DE" w:rsidP="00D53682"/>
    <w:p w14:paraId="209850F8" w14:textId="0E6701CE" w:rsidR="00CF13DE" w:rsidRDefault="00CF13DE" w:rsidP="00D53682"/>
    <w:p w14:paraId="20BCE8CC" w14:textId="0A3B8CFD" w:rsidR="00CF13DE" w:rsidRDefault="00CF13DE" w:rsidP="00D53682"/>
    <w:p w14:paraId="299C8633" w14:textId="74D52685" w:rsidR="00CF13DE" w:rsidRDefault="00CF13DE" w:rsidP="00D53682"/>
    <w:p w14:paraId="3033ADE9" w14:textId="49A38535" w:rsidR="00CF13DE" w:rsidRDefault="00CF13DE" w:rsidP="00D53682"/>
    <w:p w14:paraId="213A199F" w14:textId="4CF5BAA8" w:rsidR="00CF13DE" w:rsidRDefault="00CF13DE" w:rsidP="00D53682"/>
    <w:p w14:paraId="0A06AD54" w14:textId="3D343161" w:rsidR="00CF13DE" w:rsidRDefault="00CF13DE" w:rsidP="00D53682"/>
    <w:p w14:paraId="1657231E" w14:textId="27EAF750" w:rsidR="00CF13DE" w:rsidRDefault="00CF13DE" w:rsidP="00D53682"/>
    <w:p w14:paraId="7C1E817D" w14:textId="395A98EA" w:rsidR="00CF13DE" w:rsidRDefault="00CF13DE" w:rsidP="00D53682"/>
    <w:p w14:paraId="63A91043" w14:textId="6B6466E5" w:rsidR="00CF13DE" w:rsidRDefault="00CF13DE" w:rsidP="00CF13DE">
      <w:pPr>
        <w:pStyle w:val="ListParagraph"/>
        <w:numPr>
          <w:ilvl w:val="0"/>
          <w:numId w:val="143"/>
        </w:numPr>
      </w:pPr>
      <w:r>
        <w:t>Scaled example of LC oscillations.</w:t>
      </w:r>
    </w:p>
    <w:p w14:paraId="05CC4A1E" w14:textId="118145FF" w:rsidR="00CF13DE" w:rsidRDefault="00CF13DE" w:rsidP="00CF13DE">
      <w:r>
        <w:rPr>
          <w:noProof/>
        </w:rPr>
        <w:drawing>
          <wp:inline distT="0" distB="0" distL="0" distR="0" wp14:anchorId="27670275" wp14:editId="35D61809">
            <wp:extent cx="4572000" cy="2743200"/>
            <wp:effectExtent l="0" t="0" r="0" b="0"/>
            <wp:docPr id="2" name="Chart 2">
              <a:extLst xmlns:a="http://schemas.openxmlformats.org/drawingml/2006/main">
                <a:ext uri="{FF2B5EF4-FFF2-40B4-BE49-F238E27FC236}">
                  <a16:creationId xmlns:a16="http://schemas.microsoft.com/office/drawing/2014/main" id="{DB42E64F-D9A0-4F06-8E0F-690E75E2AB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sectPr w:rsidR="00CF13DE">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EC789" w14:textId="77777777" w:rsidR="004139A3" w:rsidRDefault="004139A3" w:rsidP="0068509E">
      <w:pPr>
        <w:spacing w:line="240" w:lineRule="auto"/>
      </w:pPr>
      <w:r>
        <w:separator/>
      </w:r>
    </w:p>
  </w:endnote>
  <w:endnote w:type="continuationSeparator" w:id="0">
    <w:p w14:paraId="54DA3511" w14:textId="77777777" w:rsidR="004139A3" w:rsidRDefault="004139A3" w:rsidP="006850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embedRegular r:id="rId1" w:fontKey="{486BCA9A-DDA5-334D-A616-FF94A9B5FD56}"/>
  </w:font>
  <w:font w:name="Times New Roman">
    <w:panose1 w:val="02020603050405020304"/>
    <w:charset w:val="00"/>
    <w:family w:val="roman"/>
    <w:pitch w:val="variable"/>
    <w:sig w:usb0="E0002EFF" w:usb1="C000785B" w:usb2="00000009" w:usb3="00000000" w:csb0="000001FF" w:csb1="00000000"/>
    <w:embedRegular r:id="rId2" w:fontKey="{4AA18494-CDD5-8740-A4A0-1F00830A5A94}"/>
    <w:embedBold r:id="rId3" w:fontKey="{977E5A53-8910-6F4C-BC9A-51D658E1FC67}"/>
    <w:embedItalic r:id="rId4" w:fontKey="{638C8D3C-2863-F948-8D33-88C8A74AB271}"/>
  </w:font>
  <w:font w:name="Wingdings">
    <w:panose1 w:val="05000000000000000000"/>
    <w:charset w:val="02"/>
    <w:family w:val="decorative"/>
    <w:pitch w:val="variable"/>
    <w:sig w:usb0="00000000" w:usb1="10000000" w:usb2="00000000" w:usb3="00000000" w:csb0="80000000" w:csb1="00000000"/>
    <w:embedRegular r:id="rId5" w:fontKey="{48016039-92D2-2B43-9F8D-993982EEC91B}"/>
  </w:font>
  <w:font w:name="Courier New">
    <w:panose1 w:val="02070309020205020404"/>
    <w:charset w:val="00"/>
    <w:family w:val="modern"/>
    <w:pitch w:val="fixed"/>
    <w:sig w:usb0="E0002EFF" w:usb1="C0007843" w:usb2="00000009" w:usb3="00000000" w:csb0="000001FF" w:csb1="00000000"/>
    <w:embedRegular r:id="rId6" w:fontKey="{39023B81-1319-E049-A9FF-6F388703775C}"/>
  </w:font>
  <w:font w:name="Calibri">
    <w:panose1 w:val="020F0502020204030204"/>
    <w:charset w:val="00"/>
    <w:family w:val="swiss"/>
    <w:pitch w:val="variable"/>
    <w:sig w:usb0="E4002EFF" w:usb1="C200247B" w:usb2="00000009" w:usb3="00000000" w:csb0="000001FF" w:csb1="00000000"/>
    <w:embedRegular r:id="rId7" w:fontKey="{143590C3-D36E-8649-9C66-1876703983CE}"/>
    <w:embedBold r:id="rId8" w:fontKey="{9D5AF641-C67D-C94E-BF29-EC9B63D32957}"/>
    <w:embedItalic r:id="rId9" w:fontKey="{168BCCA0-DC9D-074C-A970-3CC96CD7E55B}"/>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0" w:fontKey="{EDD99CBE-67E9-FE40-A2B3-E006A68A14DA}"/>
  </w:font>
  <w:font w:name="Cambria Math">
    <w:panose1 w:val="02040503050406030204"/>
    <w:charset w:val="00"/>
    <w:family w:val="roman"/>
    <w:pitch w:val="variable"/>
    <w:sig w:usb0="E00006FF" w:usb1="420024FF" w:usb2="02000000" w:usb3="00000000" w:csb0="0000019F" w:csb1="00000000"/>
    <w:embedItalic r:id="rId11" w:fontKey="{7C1FC8B6-CE13-AD49-B865-5D1D3987FF28}"/>
  </w:font>
  <w:font w:name="Cambria">
    <w:panose1 w:val="02040503050406030204"/>
    <w:charset w:val="00"/>
    <w:family w:val="roman"/>
    <w:pitch w:val="variable"/>
    <w:sig w:usb0="E00006FF" w:usb1="420024FF" w:usb2="02000000" w:usb3="00000000" w:csb0="0000019F" w:csb1="00000000"/>
    <w:embedRegular r:id="rId12" w:fontKey="{DF4BC67C-1791-004E-A6FD-90D18D439D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57444"/>
      <w:docPartObj>
        <w:docPartGallery w:val="Page Numbers (Bottom of Page)"/>
        <w:docPartUnique/>
      </w:docPartObj>
    </w:sdtPr>
    <w:sdtEndPr>
      <w:rPr>
        <w:noProof/>
      </w:rPr>
    </w:sdtEndPr>
    <w:sdtContent>
      <w:p w14:paraId="7E5EE495" w14:textId="77777777" w:rsidR="00D43B6F" w:rsidRDefault="00D43B6F">
        <w:pPr>
          <w:pStyle w:val="Footer"/>
          <w:jc w:val="right"/>
        </w:pPr>
        <w:r>
          <w:fldChar w:fldCharType="begin"/>
        </w:r>
        <w:r>
          <w:instrText xml:space="preserve"> PAGE   \* MERGEFORMAT </w:instrText>
        </w:r>
        <w:r>
          <w:fldChar w:fldCharType="separate"/>
        </w:r>
        <w:r>
          <w:rPr>
            <w:noProof/>
          </w:rPr>
          <w:t>134</w:t>
        </w:r>
        <w:r>
          <w:rPr>
            <w:noProof/>
          </w:rPr>
          <w:fldChar w:fldCharType="end"/>
        </w:r>
      </w:p>
    </w:sdtContent>
  </w:sdt>
  <w:p w14:paraId="19743419" w14:textId="77777777" w:rsidR="00D43B6F" w:rsidRDefault="00D43B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7C0F5" w14:textId="77777777" w:rsidR="004139A3" w:rsidRDefault="004139A3" w:rsidP="0068509E">
      <w:pPr>
        <w:spacing w:line="240" w:lineRule="auto"/>
      </w:pPr>
      <w:r>
        <w:separator/>
      </w:r>
    </w:p>
  </w:footnote>
  <w:footnote w:type="continuationSeparator" w:id="0">
    <w:p w14:paraId="68ADE2FC" w14:textId="77777777" w:rsidR="004139A3" w:rsidRDefault="004139A3" w:rsidP="006850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B92E7" w14:textId="77777777" w:rsidR="00D43B6F" w:rsidRDefault="00D43B6F" w:rsidP="00BF751C">
    <w:pPr>
      <w:pStyle w:val="Header"/>
      <w:jc w:val="center"/>
    </w:pPr>
    <w:r>
      <w:t>PHYS-1200/1250 Lab Manual                 Name_________________________   Section__________</w:t>
    </w:r>
  </w:p>
  <w:p w14:paraId="4E0FA51F" w14:textId="77777777" w:rsidR="00D43B6F" w:rsidRPr="002440B2" w:rsidRDefault="00D43B6F" w:rsidP="002440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A44DF"/>
    <w:multiLevelType w:val="hybridMultilevel"/>
    <w:tmpl w:val="3864C85C"/>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21534B"/>
    <w:multiLevelType w:val="hybridMultilevel"/>
    <w:tmpl w:val="3DBE041A"/>
    <w:lvl w:ilvl="0" w:tplc="E540651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6A4009"/>
    <w:multiLevelType w:val="hybridMultilevel"/>
    <w:tmpl w:val="B4C2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1425B"/>
    <w:multiLevelType w:val="hybridMultilevel"/>
    <w:tmpl w:val="ACFE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E117F"/>
    <w:multiLevelType w:val="hybridMultilevel"/>
    <w:tmpl w:val="0644B2D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496318"/>
    <w:multiLevelType w:val="hybridMultilevel"/>
    <w:tmpl w:val="A28AF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9A6E00"/>
    <w:multiLevelType w:val="hybridMultilevel"/>
    <w:tmpl w:val="9FF02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3A646C"/>
    <w:multiLevelType w:val="hybridMultilevel"/>
    <w:tmpl w:val="B364B64A"/>
    <w:lvl w:ilvl="0" w:tplc="B2DA0A0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14341"/>
    <w:multiLevelType w:val="hybridMultilevel"/>
    <w:tmpl w:val="F00CB8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92E6137"/>
    <w:multiLevelType w:val="hybridMultilevel"/>
    <w:tmpl w:val="678CF014"/>
    <w:lvl w:ilvl="0" w:tplc="41ACC3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966047"/>
    <w:multiLevelType w:val="hybridMultilevel"/>
    <w:tmpl w:val="CF7E8A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A9F2FE7"/>
    <w:multiLevelType w:val="hybridMultilevel"/>
    <w:tmpl w:val="AD227C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D366BA"/>
    <w:multiLevelType w:val="hybridMultilevel"/>
    <w:tmpl w:val="33CC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057448"/>
    <w:multiLevelType w:val="hybridMultilevel"/>
    <w:tmpl w:val="95043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3649D9"/>
    <w:multiLevelType w:val="hybridMultilevel"/>
    <w:tmpl w:val="8DA42F5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B12DDE"/>
    <w:multiLevelType w:val="hybridMultilevel"/>
    <w:tmpl w:val="590229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F019DF"/>
    <w:multiLevelType w:val="hybridMultilevel"/>
    <w:tmpl w:val="564E43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0A144F"/>
    <w:multiLevelType w:val="hybridMultilevel"/>
    <w:tmpl w:val="E154F0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C496D60"/>
    <w:multiLevelType w:val="hybridMultilevel"/>
    <w:tmpl w:val="79BCB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CD471C"/>
    <w:multiLevelType w:val="hybridMultilevel"/>
    <w:tmpl w:val="B43A83F6"/>
    <w:lvl w:ilvl="0" w:tplc="0D42F7FC">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CDF6BD9"/>
    <w:multiLevelType w:val="hybridMultilevel"/>
    <w:tmpl w:val="84C852FA"/>
    <w:lvl w:ilvl="0" w:tplc="090A42E4">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D1C1669"/>
    <w:multiLevelType w:val="hybridMultilevel"/>
    <w:tmpl w:val="516C095E"/>
    <w:lvl w:ilvl="0" w:tplc="B2585FB6">
      <w:start w:val="5"/>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22" w15:restartNumberingAfterBreak="0">
    <w:nsid w:val="0D5A76A3"/>
    <w:multiLevelType w:val="hybridMultilevel"/>
    <w:tmpl w:val="605E5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EEE6524"/>
    <w:multiLevelType w:val="hybridMultilevel"/>
    <w:tmpl w:val="0C78A9FA"/>
    <w:lvl w:ilvl="0" w:tplc="716E277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EF2B6F"/>
    <w:multiLevelType w:val="hybridMultilevel"/>
    <w:tmpl w:val="D0F03C34"/>
    <w:lvl w:ilvl="0" w:tplc="542A591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FA909E4"/>
    <w:multiLevelType w:val="hybridMultilevel"/>
    <w:tmpl w:val="0CE07294"/>
    <w:lvl w:ilvl="0" w:tplc="1C12337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FCB0FE6"/>
    <w:multiLevelType w:val="hybridMultilevel"/>
    <w:tmpl w:val="46E0891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FF3215F"/>
    <w:multiLevelType w:val="hybridMultilevel"/>
    <w:tmpl w:val="62B66B84"/>
    <w:lvl w:ilvl="0" w:tplc="3A62146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0582731"/>
    <w:multiLevelType w:val="hybridMultilevel"/>
    <w:tmpl w:val="892CD990"/>
    <w:lvl w:ilvl="0" w:tplc="57E2F9C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0DB5A9D"/>
    <w:multiLevelType w:val="hybridMultilevel"/>
    <w:tmpl w:val="941A102C"/>
    <w:lvl w:ilvl="0" w:tplc="BAE0B7D6">
      <w:start w:val="1"/>
      <w:numFmt w:val="lowerLetter"/>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3472FC2"/>
    <w:multiLevelType w:val="hybridMultilevel"/>
    <w:tmpl w:val="D194921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37C1D4C"/>
    <w:multiLevelType w:val="hybridMultilevel"/>
    <w:tmpl w:val="73446962"/>
    <w:lvl w:ilvl="0" w:tplc="4F9804E8">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4C455DC"/>
    <w:multiLevelType w:val="hybridMultilevel"/>
    <w:tmpl w:val="53BA7FA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16BE1AD2"/>
    <w:multiLevelType w:val="hybridMultilevel"/>
    <w:tmpl w:val="2688A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D21BCB"/>
    <w:multiLevelType w:val="hybridMultilevel"/>
    <w:tmpl w:val="444EFB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7B7037C"/>
    <w:multiLevelType w:val="hybridMultilevel"/>
    <w:tmpl w:val="B542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994D32"/>
    <w:multiLevelType w:val="hybridMultilevel"/>
    <w:tmpl w:val="703C38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8E36ED0"/>
    <w:multiLevelType w:val="hybridMultilevel"/>
    <w:tmpl w:val="DCCC0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96E3AE7"/>
    <w:multiLevelType w:val="hybridMultilevel"/>
    <w:tmpl w:val="F1D898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97B394C"/>
    <w:multiLevelType w:val="hybridMultilevel"/>
    <w:tmpl w:val="9664ECB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9B85993"/>
    <w:multiLevelType w:val="hybridMultilevel"/>
    <w:tmpl w:val="25E657F4"/>
    <w:lvl w:ilvl="0" w:tplc="A4D62FC6">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9E40395"/>
    <w:multiLevelType w:val="hybridMultilevel"/>
    <w:tmpl w:val="11625F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7F3AA6"/>
    <w:multiLevelType w:val="hybridMultilevel"/>
    <w:tmpl w:val="82F2F36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B3E434E"/>
    <w:multiLevelType w:val="hybridMultilevel"/>
    <w:tmpl w:val="CB50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473618"/>
    <w:multiLevelType w:val="hybridMultilevel"/>
    <w:tmpl w:val="C6D8C28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B583B2B"/>
    <w:multiLevelType w:val="hybridMultilevel"/>
    <w:tmpl w:val="3FE24632"/>
    <w:lvl w:ilvl="0" w:tplc="73120716">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C1337E5"/>
    <w:multiLevelType w:val="hybridMultilevel"/>
    <w:tmpl w:val="8772B284"/>
    <w:lvl w:ilvl="0" w:tplc="838AD77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C301E7F"/>
    <w:multiLevelType w:val="hybridMultilevel"/>
    <w:tmpl w:val="6290CA48"/>
    <w:lvl w:ilvl="0" w:tplc="45DEC0A8">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C5071D0"/>
    <w:multiLevelType w:val="hybridMultilevel"/>
    <w:tmpl w:val="2AFC4D44"/>
    <w:lvl w:ilvl="0" w:tplc="BDB0B2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C5F311C"/>
    <w:multiLevelType w:val="hybridMultilevel"/>
    <w:tmpl w:val="408EF9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D28512B"/>
    <w:multiLevelType w:val="hybridMultilevel"/>
    <w:tmpl w:val="67D254A6"/>
    <w:lvl w:ilvl="0" w:tplc="23FA7FBE">
      <w:start w:val="2"/>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1" w15:restartNumberingAfterBreak="0">
    <w:nsid w:val="1DB02A9D"/>
    <w:multiLevelType w:val="hybridMultilevel"/>
    <w:tmpl w:val="F9C8EEF2"/>
    <w:lvl w:ilvl="0" w:tplc="0072685E">
      <w:start w:val="4"/>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2" w15:restartNumberingAfterBreak="0">
    <w:nsid w:val="1DEB02C5"/>
    <w:multiLevelType w:val="hybridMultilevel"/>
    <w:tmpl w:val="FC72638A"/>
    <w:lvl w:ilvl="0" w:tplc="B8C852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E7A6C47"/>
    <w:multiLevelType w:val="hybridMultilevel"/>
    <w:tmpl w:val="4B824B78"/>
    <w:lvl w:ilvl="0" w:tplc="1B9C7F4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E815F4A"/>
    <w:multiLevelType w:val="hybridMultilevel"/>
    <w:tmpl w:val="7BDAC8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E944F7E"/>
    <w:multiLevelType w:val="hybridMultilevel"/>
    <w:tmpl w:val="BA7223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F146A80"/>
    <w:multiLevelType w:val="hybridMultilevel"/>
    <w:tmpl w:val="EDEC25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F564CCB"/>
    <w:multiLevelType w:val="hybridMultilevel"/>
    <w:tmpl w:val="A8323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0964C8D"/>
    <w:multiLevelType w:val="hybridMultilevel"/>
    <w:tmpl w:val="1D36F3E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0FC1170"/>
    <w:multiLevelType w:val="hybridMultilevel"/>
    <w:tmpl w:val="2E5037C4"/>
    <w:lvl w:ilvl="0" w:tplc="F12CE84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1365A0C"/>
    <w:multiLevelType w:val="hybridMultilevel"/>
    <w:tmpl w:val="3858D8BC"/>
    <w:lvl w:ilvl="0" w:tplc="04090017">
      <w:start w:val="1"/>
      <w:numFmt w:val="lowerLetter"/>
      <w:lvlText w:val="%1)"/>
      <w:lvlJc w:val="left"/>
      <w:pPr>
        <w:ind w:left="720" w:hanging="360"/>
      </w:pPr>
    </w:lvl>
    <w:lvl w:ilvl="1" w:tplc="1C123374">
      <w:start w:val="1"/>
      <w:numFmt w:val="lowerLetter"/>
      <w:lvlText w:val="%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200014D"/>
    <w:multiLevelType w:val="hybridMultilevel"/>
    <w:tmpl w:val="564635FC"/>
    <w:lvl w:ilvl="0" w:tplc="18DCED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2170F8F"/>
    <w:multiLevelType w:val="hybridMultilevel"/>
    <w:tmpl w:val="4320B240"/>
    <w:lvl w:ilvl="0" w:tplc="3E000DA8">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22665C75"/>
    <w:multiLevelType w:val="hybridMultilevel"/>
    <w:tmpl w:val="104EC8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2670330"/>
    <w:multiLevelType w:val="hybridMultilevel"/>
    <w:tmpl w:val="E7067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31809A5"/>
    <w:multiLevelType w:val="hybridMultilevel"/>
    <w:tmpl w:val="D068A2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4296943"/>
    <w:multiLevelType w:val="hybridMultilevel"/>
    <w:tmpl w:val="47447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4AA559C"/>
    <w:multiLevelType w:val="hybridMultilevel"/>
    <w:tmpl w:val="CB1EB828"/>
    <w:lvl w:ilvl="0" w:tplc="5A7809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4F74D0C"/>
    <w:multiLevelType w:val="hybridMultilevel"/>
    <w:tmpl w:val="DA966F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55C658A"/>
    <w:multiLevelType w:val="hybridMultilevel"/>
    <w:tmpl w:val="87044F30"/>
    <w:lvl w:ilvl="0" w:tplc="E948FC3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6873B73"/>
    <w:multiLevelType w:val="hybridMultilevel"/>
    <w:tmpl w:val="FA063A9E"/>
    <w:lvl w:ilvl="0" w:tplc="04090011">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15:restartNumberingAfterBreak="0">
    <w:nsid w:val="272F6AAC"/>
    <w:multiLevelType w:val="hybridMultilevel"/>
    <w:tmpl w:val="7FDA2B18"/>
    <w:lvl w:ilvl="0" w:tplc="F07693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8853517"/>
    <w:multiLevelType w:val="hybridMultilevel"/>
    <w:tmpl w:val="F0BABE1C"/>
    <w:lvl w:ilvl="0" w:tplc="C234BFD6">
      <w:start w:val="6"/>
      <w:numFmt w:val="decimal"/>
      <w:lvlText w:val="%1."/>
      <w:lvlJc w:val="left"/>
      <w:pPr>
        <w:ind w:left="36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73" w15:restartNumberingAfterBreak="0">
    <w:nsid w:val="28C836BB"/>
    <w:multiLevelType w:val="hybridMultilevel"/>
    <w:tmpl w:val="7046BEF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9061487"/>
    <w:multiLevelType w:val="hybridMultilevel"/>
    <w:tmpl w:val="60A868CC"/>
    <w:lvl w:ilvl="0" w:tplc="96083AE8">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2A20549E"/>
    <w:multiLevelType w:val="hybridMultilevel"/>
    <w:tmpl w:val="D8408F7C"/>
    <w:lvl w:ilvl="0" w:tplc="4CF4A51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B3D7B1B"/>
    <w:multiLevelType w:val="hybridMultilevel"/>
    <w:tmpl w:val="8326E3C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B657542"/>
    <w:multiLevelType w:val="hybridMultilevel"/>
    <w:tmpl w:val="4A38D0AA"/>
    <w:lvl w:ilvl="0" w:tplc="826E242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C476CD1"/>
    <w:multiLevelType w:val="hybridMultilevel"/>
    <w:tmpl w:val="12D4C464"/>
    <w:lvl w:ilvl="0" w:tplc="EE74715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CE20A8B"/>
    <w:multiLevelType w:val="hybridMultilevel"/>
    <w:tmpl w:val="6374C7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CE21060"/>
    <w:multiLevelType w:val="hybridMultilevel"/>
    <w:tmpl w:val="D7C67434"/>
    <w:lvl w:ilvl="0" w:tplc="6A1C39EA">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CF72DAF"/>
    <w:multiLevelType w:val="hybridMultilevel"/>
    <w:tmpl w:val="BE7E6D94"/>
    <w:lvl w:ilvl="0" w:tplc="A8903882">
      <w:start w:val="1"/>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82" w15:restartNumberingAfterBreak="0">
    <w:nsid w:val="2D1407CE"/>
    <w:multiLevelType w:val="hybridMultilevel"/>
    <w:tmpl w:val="2AE4C84E"/>
    <w:lvl w:ilvl="0" w:tplc="D9A4049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D5B402C"/>
    <w:multiLevelType w:val="hybridMultilevel"/>
    <w:tmpl w:val="6C6A8FB0"/>
    <w:lvl w:ilvl="0" w:tplc="D540B96E">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D68370E"/>
    <w:multiLevelType w:val="hybridMultilevel"/>
    <w:tmpl w:val="48101370"/>
    <w:lvl w:ilvl="0" w:tplc="09321B4A">
      <w:start w:val="6"/>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D6D5AD4"/>
    <w:multiLevelType w:val="hybridMultilevel"/>
    <w:tmpl w:val="BA9EE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E2B5D78"/>
    <w:multiLevelType w:val="hybridMultilevel"/>
    <w:tmpl w:val="75F80E02"/>
    <w:lvl w:ilvl="0" w:tplc="1C123374">
      <w:start w:val="1"/>
      <w:numFmt w:val="lowerLetter"/>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F771706"/>
    <w:multiLevelType w:val="hybridMultilevel"/>
    <w:tmpl w:val="08587E6E"/>
    <w:lvl w:ilvl="0" w:tplc="2B5CB868">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FBE4310"/>
    <w:multiLevelType w:val="hybridMultilevel"/>
    <w:tmpl w:val="F794ADF0"/>
    <w:lvl w:ilvl="0" w:tplc="0409000D">
      <w:start w:val="1"/>
      <w:numFmt w:val="bullet"/>
      <w:lvlText w:val=""/>
      <w:lvlJc w:val="left"/>
      <w:pPr>
        <w:ind w:left="1493" w:hanging="360"/>
      </w:pPr>
      <w:rPr>
        <w:rFonts w:ascii="Wingdings" w:hAnsi="Wingdings"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89" w15:restartNumberingAfterBreak="0">
    <w:nsid w:val="308D3BF4"/>
    <w:multiLevelType w:val="hybridMultilevel"/>
    <w:tmpl w:val="DE86551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31B48EB"/>
    <w:multiLevelType w:val="hybridMultilevel"/>
    <w:tmpl w:val="B0EA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3477938"/>
    <w:multiLevelType w:val="hybridMultilevel"/>
    <w:tmpl w:val="5BB2172C"/>
    <w:lvl w:ilvl="0" w:tplc="12745E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40A30C8"/>
    <w:multiLevelType w:val="hybridMultilevel"/>
    <w:tmpl w:val="308E2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2D6F79"/>
    <w:multiLevelType w:val="hybridMultilevel"/>
    <w:tmpl w:val="CABC1E3A"/>
    <w:lvl w:ilvl="0" w:tplc="14C2B392">
      <w:start w:val="1"/>
      <w:numFmt w:val="lowerLetter"/>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48B787F"/>
    <w:multiLevelType w:val="hybridMultilevel"/>
    <w:tmpl w:val="A134CC92"/>
    <w:lvl w:ilvl="0" w:tplc="230870CC">
      <w:start w:val="4"/>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4CC2D5B"/>
    <w:multiLevelType w:val="hybridMultilevel"/>
    <w:tmpl w:val="45402994"/>
    <w:lvl w:ilvl="0" w:tplc="4ED46E2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351B1407"/>
    <w:multiLevelType w:val="hybridMultilevel"/>
    <w:tmpl w:val="4948A8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58029C6"/>
    <w:multiLevelType w:val="hybridMultilevel"/>
    <w:tmpl w:val="58B446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5D91403"/>
    <w:multiLevelType w:val="hybridMultilevel"/>
    <w:tmpl w:val="BE28AC04"/>
    <w:lvl w:ilvl="0" w:tplc="D4E28E66">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5F8378E"/>
    <w:multiLevelType w:val="hybridMultilevel"/>
    <w:tmpl w:val="F34AEC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6470ACE"/>
    <w:multiLevelType w:val="hybridMultilevel"/>
    <w:tmpl w:val="B8646420"/>
    <w:lvl w:ilvl="0" w:tplc="500A297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6B50C1D"/>
    <w:multiLevelType w:val="hybridMultilevel"/>
    <w:tmpl w:val="0D52708E"/>
    <w:lvl w:ilvl="0" w:tplc="30F4758A">
      <w:start w:val="1"/>
      <w:numFmt w:val="ordin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6FF23B0"/>
    <w:multiLevelType w:val="hybridMultilevel"/>
    <w:tmpl w:val="74FC50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76F4C6C"/>
    <w:multiLevelType w:val="hybridMultilevel"/>
    <w:tmpl w:val="BC0EE9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84C0CBE"/>
    <w:multiLevelType w:val="hybridMultilevel"/>
    <w:tmpl w:val="2F7AEB6A"/>
    <w:lvl w:ilvl="0" w:tplc="0DD60B36">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8637810"/>
    <w:multiLevelType w:val="hybridMultilevel"/>
    <w:tmpl w:val="08BEBBE6"/>
    <w:lvl w:ilvl="0" w:tplc="D28CD788">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6" w15:restartNumberingAfterBreak="0">
    <w:nsid w:val="387A61FB"/>
    <w:multiLevelType w:val="hybridMultilevel"/>
    <w:tmpl w:val="4A562C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8851206"/>
    <w:multiLevelType w:val="hybridMultilevel"/>
    <w:tmpl w:val="23061CBE"/>
    <w:lvl w:ilvl="0" w:tplc="EFE81F26">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FA03FE"/>
    <w:multiLevelType w:val="hybridMultilevel"/>
    <w:tmpl w:val="B81EC490"/>
    <w:lvl w:ilvl="0" w:tplc="3B0EEEC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986192F"/>
    <w:multiLevelType w:val="hybridMultilevel"/>
    <w:tmpl w:val="C99048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98727F1"/>
    <w:multiLevelType w:val="hybridMultilevel"/>
    <w:tmpl w:val="773498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989731C"/>
    <w:multiLevelType w:val="hybridMultilevel"/>
    <w:tmpl w:val="7940216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3B4D29BD"/>
    <w:multiLevelType w:val="hybridMultilevel"/>
    <w:tmpl w:val="91888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B723CE1"/>
    <w:multiLevelType w:val="hybridMultilevel"/>
    <w:tmpl w:val="9A16A5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B7B0DD7"/>
    <w:multiLevelType w:val="hybridMultilevel"/>
    <w:tmpl w:val="EFB6AE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C264A51"/>
    <w:multiLevelType w:val="hybridMultilevel"/>
    <w:tmpl w:val="0940441C"/>
    <w:lvl w:ilvl="0" w:tplc="DBEA287A">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C357CB7"/>
    <w:multiLevelType w:val="hybridMultilevel"/>
    <w:tmpl w:val="26C6E68E"/>
    <w:lvl w:ilvl="0" w:tplc="628E54D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DDF4896"/>
    <w:multiLevelType w:val="hybridMultilevel"/>
    <w:tmpl w:val="AE8CCA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3EBF7850"/>
    <w:multiLevelType w:val="hybridMultilevel"/>
    <w:tmpl w:val="DF3C8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F137513"/>
    <w:multiLevelType w:val="hybridMultilevel"/>
    <w:tmpl w:val="2A14AD98"/>
    <w:lvl w:ilvl="0" w:tplc="F5C4E1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3F9D3C50"/>
    <w:multiLevelType w:val="hybridMultilevel"/>
    <w:tmpl w:val="96B0499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3FB95EE5"/>
    <w:multiLevelType w:val="hybridMultilevel"/>
    <w:tmpl w:val="8222B99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4008266B"/>
    <w:multiLevelType w:val="hybridMultilevel"/>
    <w:tmpl w:val="1BF83C0E"/>
    <w:lvl w:ilvl="0" w:tplc="89A4E9D8">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41C033AE"/>
    <w:multiLevelType w:val="hybridMultilevel"/>
    <w:tmpl w:val="CE12FF76"/>
    <w:lvl w:ilvl="0" w:tplc="C7408A28">
      <w:start w:val="4"/>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4" w15:restartNumberingAfterBreak="0">
    <w:nsid w:val="420920E2"/>
    <w:multiLevelType w:val="hybridMultilevel"/>
    <w:tmpl w:val="4F82B4AE"/>
    <w:lvl w:ilvl="0" w:tplc="2450792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2404A2F"/>
    <w:multiLevelType w:val="hybridMultilevel"/>
    <w:tmpl w:val="4A74AF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2C96718"/>
    <w:multiLevelType w:val="hybridMultilevel"/>
    <w:tmpl w:val="D77436E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43100019"/>
    <w:multiLevelType w:val="hybridMultilevel"/>
    <w:tmpl w:val="D9563D24"/>
    <w:lvl w:ilvl="0" w:tplc="FF18DC2E">
      <w:start w:val="3"/>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28" w15:restartNumberingAfterBreak="0">
    <w:nsid w:val="437B78C3"/>
    <w:multiLevelType w:val="hybridMultilevel"/>
    <w:tmpl w:val="20E456E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43EF6485"/>
    <w:multiLevelType w:val="hybridMultilevel"/>
    <w:tmpl w:val="E1A2A1B8"/>
    <w:lvl w:ilvl="0" w:tplc="0B40E55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49F43E6"/>
    <w:multiLevelType w:val="hybridMultilevel"/>
    <w:tmpl w:val="A87E5D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4B77054"/>
    <w:multiLevelType w:val="hybridMultilevel"/>
    <w:tmpl w:val="F926DD08"/>
    <w:lvl w:ilvl="0" w:tplc="0658B812">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6A6249F"/>
    <w:multiLevelType w:val="hybridMultilevel"/>
    <w:tmpl w:val="0AD4DE7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7763DD4"/>
    <w:multiLevelType w:val="hybridMultilevel"/>
    <w:tmpl w:val="57CA7BE4"/>
    <w:lvl w:ilvl="0" w:tplc="E41810E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845336A"/>
    <w:multiLevelType w:val="hybridMultilevel"/>
    <w:tmpl w:val="5970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8FB1A32"/>
    <w:multiLevelType w:val="hybridMultilevel"/>
    <w:tmpl w:val="5B46ED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90457FC"/>
    <w:multiLevelType w:val="hybridMultilevel"/>
    <w:tmpl w:val="5BDEABA2"/>
    <w:lvl w:ilvl="0" w:tplc="186C41B0">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49087B26"/>
    <w:multiLevelType w:val="hybridMultilevel"/>
    <w:tmpl w:val="3A1254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A7642A0"/>
    <w:multiLevelType w:val="hybridMultilevel"/>
    <w:tmpl w:val="634855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AAB4349"/>
    <w:multiLevelType w:val="hybridMultilevel"/>
    <w:tmpl w:val="D0642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AEA327A"/>
    <w:multiLevelType w:val="hybridMultilevel"/>
    <w:tmpl w:val="94A61E58"/>
    <w:lvl w:ilvl="0" w:tplc="5DF63E9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B507CDB"/>
    <w:multiLevelType w:val="hybridMultilevel"/>
    <w:tmpl w:val="AD5894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BDB5353"/>
    <w:multiLevelType w:val="hybridMultilevel"/>
    <w:tmpl w:val="B3A0B424"/>
    <w:lvl w:ilvl="0" w:tplc="9DCC350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BFB2C86"/>
    <w:multiLevelType w:val="hybridMultilevel"/>
    <w:tmpl w:val="9B1AC3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8B2C6A"/>
    <w:multiLevelType w:val="hybridMultilevel"/>
    <w:tmpl w:val="7F0C78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CC55FA2"/>
    <w:multiLevelType w:val="hybridMultilevel"/>
    <w:tmpl w:val="BC4E8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D3110EA"/>
    <w:multiLevelType w:val="hybridMultilevel"/>
    <w:tmpl w:val="0D76B9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DCB17DF"/>
    <w:multiLevelType w:val="hybridMultilevel"/>
    <w:tmpl w:val="AA12271E"/>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DE04949"/>
    <w:multiLevelType w:val="hybridMultilevel"/>
    <w:tmpl w:val="18805E2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4E34691E"/>
    <w:multiLevelType w:val="hybridMultilevel"/>
    <w:tmpl w:val="CEC05BA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4E3C0864"/>
    <w:multiLevelType w:val="hybridMultilevel"/>
    <w:tmpl w:val="3ADED7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F1A678B"/>
    <w:multiLevelType w:val="hybridMultilevel"/>
    <w:tmpl w:val="DC96F1D6"/>
    <w:lvl w:ilvl="0" w:tplc="04090017">
      <w:start w:val="1"/>
      <w:numFmt w:val="lowerLetter"/>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FF366ED"/>
    <w:multiLevelType w:val="hybridMultilevel"/>
    <w:tmpl w:val="36B2CC5E"/>
    <w:lvl w:ilvl="0" w:tplc="33B65A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FFD6E94"/>
    <w:multiLevelType w:val="hybridMultilevel"/>
    <w:tmpl w:val="CDAA88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0C5638A"/>
    <w:multiLevelType w:val="hybridMultilevel"/>
    <w:tmpl w:val="AA446E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0C72A74"/>
    <w:multiLevelType w:val="hybridMultilevel"/>
    <w:tmpl w:val="EBA4A7F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1AC705B"/>
    <w:multiLevelType w:val="hybridMultilevel"/>
    <w:tmpl w:val="5E30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23172D9"/>
    <w:multiLevelType w:val="hybridMultilevel"/>
    <w:tmpl w:val="90C205FA"/>
    <w:lvl w:ilvl="0" w:tplc="A6348FC2">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528502C0"/>
    <w:multiLevelType w:val="hybridMultilevel"/>
    <w:tmpl w:val="3CFC0F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2AF4770"/>
    <w:multiLevelType w:val="hybridMultilevel"/>
    <w:tmpl w:val="CD887B5E"/>
    <w:lvl w:ilvl="0" w:tplc="05B44C8A">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2D90F19"/>
    <w:multiLevelType w:val="hybridMultilevel"/>
    <w:tmpl w:val="1F322654"/>
    <w:lvl w:ilvl="0" w:tplc="50820FE0">
      <w:start w:val="1"/>
      <w:numFmt w:val="lowerLetter"/>
      <w:lvlText w:val="%1)"/>
      <w:lvlJc w:val="left"/>
      <w:pPr>
        <w:ind w:left="630" w:hanging="360"/>
      </w:pPr>
      <w:rPr>
        <w:rFonts w:hint="default"/>
      </w:rPr>
    </w:lvl>
    <w:lvl w:ilvl="1" w:tplc="04090017">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61" w15:restartNumberingAfterBreak="0">
    <w:nsid w:val="531E63C5"/>
    <w:multiLevelType w:val="hybridMultilevel"/>
    <w:tmpl w:val="55C4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3425F33"/>
    <w:multiLevelType w:val="hybridMultilevel"/>
    <w:tmpl w:val="E5FEC9D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34674BF"/>
    <w:multiLevelType w:val="hybridMultilevel"/>
    <w:tmpl w:val="05C6DD48"/>
    <w:lvl w:ilvl="0" w:tplc="FD66FDC8">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C72FB7"/>
    <w:multiLevelType w:val="hybridMultilevel"/>
    <w:tmpl w:val="6848049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54690FB1"/>
    <w:multiLevelType w:val="hybridMultilevel"/>
    <w:tmpl w:val="4DE6EE16"/>
    <w:lvl w:ilvl="0" w:tplc="9FB20080">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4CE33C6"/>
    <w:multiLevelType w:val="hybridMultilevel"/>
    <w:tmpl w:val="9E20D85C"/>
    <w:lvl w:ilvl="0" w:tplc="B4BE7E08">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50271F1"/>
    <w:multiLevelType w:val="hybridMultilevel"/>
    <w:tmpl w:val="5162A8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5AF6344"/>
    <w:multiLevelType w:val="hybridMultilevel"/>
    <w:tmpl w:val="C3C053F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5B55187"/>
    <w:multiLevelType w:val="hybridMultilevel"/>
    <w:tmpl w:val="D272E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61C3E09"/>
    <w:multiLevelType w:val="hybridMultilevel"/>
    <w:tmpl w:val="82C895E0"/>
    <w:lvl w:ilvl="0" w:tplc="369C487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659570D"/>
    <w:multiLevelType w:val="hybridMultilevel"/>
    <w:tmpl w:val="9E582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56AC5227"/>
    <w:multiLevelType w:val="hybridMultilevel"/>
    <w:tmpl w:val="9F2C00B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56FC46EE"/>
    <w:multiLevelType w:val="hybridMultilevel"/>
    <w:tmpl w:val="62E66C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74B257C"/>
    <w:multiLevelType w:val="hybridMultilevel"/>
    <w:tmpl w:val="47C475DA"/>
    <w:lvl w:ilvl="0" w:tplc="6EF08744">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579B1A16"/>
    <w:multiLevelType w:val="hybridMultilevel"/>
    <w:tmpl w:val="44E0D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7A758DE"/>
    <w:multiLevelType w:val="hybridMultilevel"/>
    <w:tmpl w:val="F260CC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8091339"/>
    <w:multiLevelType w:val="hybridMultilevel"/>
    <w:tmpl w:val="E7DA5D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9140FAB"/>
    <w:multiLevelType w:val="hybridMultilevel"/>
    <w:tmpl w:val="027476A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591B26D7"/>
    <w:multiLevelType w:val="hybridMultilevel"/>
    <w:tmpl w:val="762C0034"/>
    <w:lvl w:ilvl="0" w:tplc="18A26C2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93B66C4"/>
    <w:multiLevelType w:val="hybridMultilevel"/>
    <w:tmpl w:val="4F34F1E4"/>
    <w:lvl w:ilvl="0" w:tplc="E618BA4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593D4B05"/>
    <w:multiLevelType w:val="hybridMultilevel"/>
    <w:tmpl w:val="EDE618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59611BA6"/>
    <w:multiLevelType w:val="hybridMultilevel"/>
    <w:tmpl w:val="928CAFE0"/>
    <w:lvl w:ilvl="0" w:tplc="7774109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597A600E"/>
    <w:multiLevelType w:val="hybridMultilevel"/>
    <w:tmpl w:val="76F8A44E"/>
    <w:lvl w:ilvl="0" w:tplc="541AB920">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597B7D79"/>
    <w:multiLevelType w:val="hybridMultilevel"/>
    <w:tmpl w:val="DF44B1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59E564F4"/>
    <w:multiLevelType w:val="hybridMultilevel"/>
    <w:tmpl w:val="87B23A44"/>
    <w:lvl w:ilvl="0" w:tplc="3998E3AA">
      <w:start w:val="1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A566604"/>
    <w:multiLevelType w:val="hybridMultilevel"/>
    <w:tmpl w:val="F302283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A6E74BE"/>
    <w:multiLevelType w:val="hybridMultilevel"/>
    <w:tmpl w:val="D6449B90"/>
    <w:lvl w:ilvl="0" w:tplc="0409000D">
      <w:start w:val="1"/>
      <w:numFmt w:val="bullet"/>
      <w:lvlText w:val=""/>
      <w:lvlJc w:val="left"/>
      <w:pPr>
        <w:ind w:left="1133" w:hanging="360"/>
      </w:pPr>
      <w:rPr>
        <w:rFonts w:ascii="Wingdings" w:hAnsi="Wingdings" w:hint="default"/>
      </w:rPr>
    </w:lvl>
    <w:lvl w:ilvl="1" w:tplc="04090003" w:tentative="1">
      <w:start w:val="1"/>
      <w:numFmt w:val="bullet"/>
      <w:lvlText w:val="o"/>
      <w:lvlJc w:val="left"/>
      <w:pPr>
        <w:ind w:left="1853" w:hanging="360"/>
      </w:pPr>
      <w:rPr>
        <w:rFonts w:ascii="Courier New" w:hAnsi="Courier New" w:cs="Courier New" w:hint="default"/>
      </w:rPr>
    </w:lvl>
    <w:lvl w:ilvl="2" w:tplc="04090005" w:tentative="1">
      <w:start w:val="1"/>
      <w:numFmt w:val="bullet"/>
      <w:lvlText w:val=""/>
      <w:lvlJc w:val="left"/>
      <w:pPr>
        <w:ind w:left="2573" w:hanging="360"/>
      </w:pPr>
      <w:rPr>
        <w:rFonts w:ascii="Wingdings" w:hAnsi="Wingdings" w:hint="default"/>
      </w:rPr>
    </w:lvl>
    <w:lvl w:ilvl="3" w:tplc="04090001" w:tentative="1">
      <w:start w:val="1"/>
      <w:numFmt w:val="bullet"/>
      <w:lvlText w:val=""/>
      <w:lvlJc w:val="left"/>
      <w:pPr>
        <w:ind w:left="3293" w:hanging="360"/>
      </w:pPr>
      <w:rPr>
        <w:rFonts w:ascii="Symbol" w:hAnsi="Symbol" w:hint="default"/>
      </w:rPr>
    </w:lvl>
    <w:lvl w:ilvl="4" w:tplc="04090003" w:tentative="1">
      <w:start w:val="1"/>
      <w:numFmt w:val="bullet"/>
      <w:lvlText w:val="o"/>
      <w:lvlJc w:val="left"/>
      <w:pPr>
        <w:ind w:left="4013" w:hanging="360"/>
      </w:pPr>
      <w:rPr>
        <w:rFonts w:ascii="Courier New" w:hAnsi="Courier New" w:cs="Courier New" w:hint="default"/>
      </w:rPr>
    </w:lvl>
    <w:lvl w:ilvl="5" w:tplc="04090005" w:tentative="1">
      <w:start w:val="1"/>
      <w:numFmt w:val="bullet"/>
      <w:lvlText w:val=""/>
      <w:lvlJc w:val="left"/>
      <w:pPr>
        <w:ind w:left="4733" w:hanging="360"/>
      </w:pPr>
      <w:rPr>
        <w:rFonts w:ascii="Wingdings" w:hAnsi="Wingdings" w:hint="default"/>
      </w:rPr>
    </w:lvl>
    <w:lvl w:ilvl="6" w:tplc="04090001" w:tentative="1">
      <w:start w:val="1"/>
      <w:numFmt w:val="bullet"/>
      <w:lvlText w:val=""/>
      <w:lvlJc w:val="left"/>
      <w:pPr>
        <w:ind w:left="5453" w:hanging="360"/>
      </w:pPr>
      <w:rPr>
        <w:rFonts w:ascii="Symbol" w:hAnsi="Symbol" w:hint="default"/>
      </w:rPr>
    </w:lvl>
    <w:lvl w:ilvl="7" w:tplc="04090003" w:tentative="1">
      <w:start w:val="1"/>
      <w:numFmt w:val="bullet"/>
      <w:lvlText w:val="o"/>
      <w:lvlJc w:val="left"/>
      <w:pPr>
        <w:ind w:left="6173" w:hanging="360"/>
      </w:pPr>
      <w:rPr>
        <w:rFonts w:ascii="Courier New" w:hAnsi="Courier New" w:cs="Courier New" w:hint="default"/>
      </w:rPr>
    </w:lvl>
    <w:lvl w:ilvl="8" w:tplc="04090005" w:tentative="1">
      <w:start w:val="1"/>
      <w:numFmt w:val="bullet"/>
      <w:lvlText w:val=""/>
      <w:lvlJc w:val="left"/>
      <w:pPr>
        <w:ind w:left="6893" w:hanging="360"/>
      </w:pPr>
      <w:rPr>
        <w:rFonts w:ascii="Wingdings" w:hAnsi="Wingdings" w:hint="default"/>
      </w:rPr>
    </w:lvl>
  </w:abstractNum>
  <w:abstractNum w:abstractNumId="188" w15:restartNumberingAfterBreak="0">
    <w:nsid w:val="5ACD3D34"/>
    <w:multiLevelType w:val="hybridMultilevel"/>
    <w:tmpl w:val="0D70D0BA"/>
    <w:lvl w:ilvl="0" w:tplc="A6CA3DD0">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ACE5AB0"/>
    <w:multiLevelType w:val="hybridMultilevel"/>
    <w:tmpl w:val="E1423E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5CD93FD5"/>
    <w:multiLevelType w:val="hybridMultilevel"/>
    <w:tmpl w:val="47D65420"/>
    <w:lvl w:ilvl="0" w:tplc="99CA6B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5E3D0B3D"/>
    <w:multiLevelType w:val="hybridMultilevel"/>
    <w:tmpl w:val="AEB848C2"/>
    <w:lvl w:ilvl="0" w:tplc="A2EE14EA">
      <w:start w:val="1"/>
      <w:numFmt w:val="lowerLetter"/>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5F3F3367"/>
    <w:multiLevelType w:val="hybridMultilevel"/>
    <w:tmpl w:val="83B05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F7D1ABC"/>
    <w:multiLevelType w:val="hybridMultilevel"/>
    <w:tmpl w:val="17FED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FC9722C"/>
    <w:multiLevelType w:val="hybridMultilevel"/>
    <w:tmpl w:val="C45A4074"/>
    <w:lvl w:ilvl="0" w:tplc="6100D84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600728AC"/>
    <w:multiLevelType w:val="hybridMultilevel"/>
    <w:tmpl w:val="4380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0AB5E1B"/>
    <w:multiLevelType w:val="hybridMultilevel"/>
    <w:tmpl w:val="B726D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60DE7382"/>
    <w:multiLevelType w:val="hybridMultilevel"/>
    <w:tmpl w:val="1E946DC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12515C1"/>
    <w:multiLevelType w:val="hybridMultilevel"/>
    <w:tmpl w:val="E160C3D4"/>
    <w:lvl w:ilvl="0" w:tplc="A1025BE6">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17638EF"/>
    <w:multiLevelType w:val="hybridMultilevel"/>
    <w:tmpl w:val="9CD884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23604EA"/>
    <w:multiLevelType w:val="hybridMultilevel"/>
    <w:tmpl w:val="4E5A2FF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26E5E9B"/>
    <w:multiLevelType w:val="hybridMultilevel"/>
    <w:tmpl w:val="05ACD5C4"/>
    <w:lvl w:ilvl="0" w:tplc="65501910">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63950D8A"/>
    <w:multiLevelType w:val="hybridMultilevel"/>
    <w:tmpl w:val="5588C7C4"/>
    <w:lvl w:ilvl="0" w:tplc="351614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646C56DE"/>
    <w:multiLevelType w:val="hybridMultilevel"/>
    <w:tmpl w:val="9656C934"/>
    <w:lvl w:ilvl="0" w:tplc="76FE8878">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64CE0089"/>
    <w:multiLevelType w:val="hybridMultilevel"/>
    <w:tmpl w:val="3988A9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4DF17F1"/>
    <w:multiLevelType w:val="hybridMultilevel"/>
    <w:tmpl w:val="7B70E85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64E74707"/>
    <w:multiLevelType w:val="hybridMultilevel"/>
    <w:tmpl w:val="4984A0C8"/>
    <w:lvl w:ilvl="0" w:tplc="8AF45C4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64E862FB"/>
    <w:multiLevelType w:val="hybridMultilevel"/>
    <w:tmpl w:val="5B483F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6145227"/>
    <w:multiLevelType w:val="hybridMultilevel"/>
    <w:tmpl w:val="DE84136C"/>
    <w:lvl w:ilvl="0" w:tplc="81A2C2FC">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66A8038F"/>
    <w:multiLevelType w:val="hybridMultilevel"/>
    <w:tmpl w:val="799AA134"/>
    <w:lvl w:ilvl="0" w:tplc="9424B1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6B04966"/>
    <w:multiLevelType w:val="hybridMultilevel"/>
    <w:tmpl w:val="75A6C8D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66FB00BE"/>
    <w:multiLevelType w:val="hybridMultilevel"/>
    <w:tmpl w:val="259047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670B4BA6"/>
    <w:multiLevelType w:val="hybridMultilevel"/>
    <w:tmpl w:val="B5483CA0"/>
    <w:lvl w:ilvl="0" w:tplc="0409000D">
      <w:start w:val="1"/>
      <w:numFmt w:val="bullet"/>
      <w:lvlText w:val=""/>
      <w:lvlJc w:val="left"/>
      <w:pPr>
        <w:ind w:left="1493" w:hanging="360"/>
      </w:pPr>
      <w:rPr>
        <w:rFonts w:ascii="Wingdings" w:hAnsi="Wingdings"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13" w15:restartNumberingAfterBreak="0">
    <w:nsid w:val="67101CEA"/>
    <w:multiLevelType w:val="hybridMultilevel"/>
    <w:tmpl w:val="38DA4A62"/>
    <w:lvl w:ilvl="0" w:tplc="E3D6254E">
      <w:start w:val="1"/>
      <w:numFmt w:val="lowerRoman"/>
      <w:lvlText w:val="%1."/>
      <w:lvlJc w:val="right"/>
      <w:pPr>
        <w:ind w:left="773" w:hanging="360"/>
      </w:pPr>
      <w:rPr>
        <w:i w:val="0"/>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14" w15:restartNumberingAfterBreak="0">
    <w:nsid w:val="67817B96"/>
    <w:multiLevelType w:val="hybridMultilevel"/>
    <w:tmpl w:val="4B22D8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83E5F78"/>
    <w:multiLevelType w:val="hybridMultilevel"/>
    <w:tmpl w:val="8B14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83E672F"/>
    <w:multiLevelType w:val="hybridMultilevel"/>
    <w:tmpl w:val="443870B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686361BE"/>
    <w:multiLevelType w:val="hybridMultilevel"/>
    <w:tmpl w:val="121AD4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69261436"/>
    <w:multiLevelType w:val="hybridMultilevel"/>
    <w:tmpl w:val="063C8602"/>
    <w:lvl w:ilvl="0" w:tplc="55D2C7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C1C4C68"/>
    <w:multiLevelType w:val="hybridMultilevel"/>
    <w:tmpl w:val="90323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D85457C"/>
    <w:multiLevelType w:val="hybridMultilevel"/>
    <w:tmpl w:val="74987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6E2D1188"/>
    <w:multiLevelType w:val="hybridMultilevel"/>
    <w:tmpl w:val="B3DA614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E3373A7"/>
    <w:multiLevelType w:val="hybridMultilevel"/>
    <w:tmpl w:val="40AC8500"/>
    <w:lvl w:ilvl="0" w:tplc="5EF6580A">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E9938DB"/>
    <w:multiLevelType w:val="hybridMultilevel"/>
    <w:tmpl w:val="A0FA1D44"/>
    <w:lvl w:ilvl="0" w:tplc="AA3C2AF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EEC1B55"/>
    <w:multiLevelType w:val="hybridMultilevel"/>
    <w:tmpl w:val="9790EEA2"/>
    <w:lvl w:ilvl="0" w:tplc="F162DAF0">
      <w:start w:val="5"/>
      <w:numFmt w:val="lowerLetter"/>
      <w:lvlText w:val="%1)"/>
      <w:lvlJc w:val="left"/>
      <w:pPr>
        <w:ind w:left="63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25" w15:restartNumberingAfterBreak="0">
    <w:nsid w:val="6F0E4BC0"/>
    <w:multiLevelType w:val="hybridMultilevel"/>
    <w:tmpl w:val="BDBC5DB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6" w15:restartNumberingAfterBreak="0">
    <w:nsid w:val="6F1957C1"/>
    <w:multiLevelType w:val="hybridMultilevel"/>
    <w:tmpl w:val="B5EC90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705007C1"/>
    <w:multiLevelType w:val="hybridMultilevel"/>
    <w:tmpl w:val="62A2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0A009FE"/>
    <w:multiLevelType w:val="hybridMultilevel"/>
    <w:tmpl w:val="019E7AF4"/>
    <w:lvl w:ilvl="0" w:tplc="B6AED584">
      <w:start w:val="5"/>
      <w:numFmt w:val="lowerLetter"/>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724C143F"/>
    <w:multiLevelType w:val="hybridMultilevel"/>
    <w:tmpl w:val="BDDC2E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2946A08"/>
    <w:multiLevelType w:val="hybridMultilevel"/>
    <w:tmpl w:val="A0FC5C80"/>
    <w:lvl w:ilvl="0" w:tplc="D70C73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72B14B54"/>
    <w:multiLevelType w:val="hybridMultilevel"/>
    <w:tmpl w:val="4FDE5A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15:restartNumberingAfterBreak="0">
    <w:nsid w:val="72D47224"/>
    <w:multiLevelType w:val="hybridMultilevel"/>
    <w:tmpl w:val="0BF8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3F13976"/>
    <w:multiLevelType w:val="hybridMultilevel"/>
    <w:tmpl w:val="33E4278A"/>
    <w:lvl w:ilvl="0" w:tplc="FED4CDC0">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767C3D1E"/>
    <w:multiLevelType w:val="hybridMultilevel"/>
    <w:tmpl w:val="4D2E2FF8"/>
    <w:lvl w:ilvl="0" w:tplc="9F8672A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6850D25"/>
    <w:multiLevelType w:val="hybridMultilevel"/>
    <w:tmpl w:val="78D2AE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7736329D"/>
    <w:multiLevelType w:val="hybridMultilevel"/>
    <w:tmpl w:val="01B849EE"/>
    <w:lvl w:ilvl="0" w:tplc="DFE6029C">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7" w15:restartNumberingAfterBreak="0">
    <w:nsid w:val="774B5067"/>
    <w:multiLevelType w:val="hybridMultilevel"/>
    <w:tmpl w:val="6DA4C9B0"/>
    <w:lvl w:ilvl="0" w:tplc="6A966A1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79771844"/>
    <w:multiLevelType w:val="hybridMultilevel"/>
    <w:tmpl w:val="3D7C4736"/>
    <w:lvl w:ilvl="0" w:tplc="BE2651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A573897"/>
    <w:multiLevelType w:val="hybridMultilevel"/>
    <w:tmpl w:val="83643134"/>
    <w:lvl w:ilvl="0" w:tplc="D73CD5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A5C7503"/>
    <w:multiLevelType w:val="hybridMultilevel"/>
    <w:tmpl w:val="69C0879C"/>
    <w:lvl w:ilvl="0" w:tplc="67F8196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1" w15:restartNumberingAfterBreak="0">
    <w:nsid w:val="7AC232E5"/>
    <w:multiLevelType w:val="hybridMultilevel"/>
    <w:tmpl w:val="6E92532A"/>
    <w:lvl w:ilvl="0" w:tplc="3F7E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CC72656"/>
    <w:multiLevelType w:val="hybridMultilevel"/>
    <w:tmpl w:val="FB5EC99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7D017511"/>
    <w:multiLevelType w:val="hybridMultilevel"/>
    <w:tmpl w:val="D6E8F8FA"/>
    <w:lvl w:ilvl="0" w:tplc="3046708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D450714"/>
    <w:multiLevelType w:val="hybridMultilevel"/>
    <w:tmpl w:val="7472D4DE"/>
    <w:lvl w:ilvl="0" w:tplc="5A723732">
      <w:start w:val="5"/>
      <w:numFmt w:val="decimal"/>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7D920D75"/>
    <w:multiLevelType w:val="hybridMultilevel"/>
    <w:tmpl w:val="29FC024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DC833E5"/>
    <w:multiLevelType w:val="hybridMultilevel"/>
    <w:tmpl w:val="B5B444B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7E526D5C"/>
    <w:multiLevelType w:val="hybridMultilevel"/>
    <w:tmpl w:val="87DCA9B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7E607A0E"/>
    <w:multiLevelType w:val="hybridMultilevel"/>
    <w:tmpl w:val="96303D44"/>
    <w:lvl w:ilvl="0" w:tplc="02108E2E">
      <w:start w:val="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49" w15:restartNumberingAfterBreak="0">
    <w:nsid w:val="7F6A4D8D"/>
    <w:multiLevelType w:val="hybridMultilevel"/>
    <w:tmpl w:val="3CC6F2F6"/>
    <w:lvl w:ilvl="0" w:tplc="D2C4357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FF35C99"/>
    <w:multiLevelType w:val="hybridMultilevel"/>
    <w:tmpl w:val="C602D4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160"/>
  </w:num>
  <w:num w:numId="3">
    <w:abstractNumId w:val="21"/>
  </w:num>
  <w:num w:numId="4">
    <w:abstractNumId w:val="105"/>
  </w:num>
  <w:num w:numId="5">
    <w:abstractNumId w:val="72"/>
  </w:num>
  <w:num w:numId="6">
    <w:abstractNumId w:val="24"/>
  </w:num>
  <w:num w:numId="7">
    <w:abstractNumId w:val="203"/>
  </w:num>
  <w:num w:numId="8">
    <w:abstractNumId w:val="150"/>
  </w:num>
  <w:num w:numId="9">
    <w:abstractNumId w:val="215"/>
  </w:num>
  <w:num w:numId="10">
    <w:abstractNumId w:val="6"/>
  </w:num>
  <w:num w:numId="11">
    <w:abstractNumId w:val="46"/>
  </w:num>
  <w:num w:numId="12">
    <w:abstractNumId w:val="167"/>
  </w:num>
  <w:num w:numId="13">
    <w:abstractNumId w:val="116"/>
  </w:num>
  <w:num w:numId="14">
    <w:abstractNumId w:val="67"/>
  </w:num>
  <w:num w:numId="15">
    <w:abstractNumId w:val="82"/>
  </w:num>
  <w:num w:numId="16">
    <w:abstractNumId w:val="163"/>
  </w:num>
  <w:num w:numId="17">
    <w:abstractNumId w:val="96"/>
  </w:num>
  <w:num w:numId="18">
    <w:abstractNumId w:val="98"/>
  </w:num>
  <w:num w:numId="19">
    <w:abstractNumId w:val="241"/>
  </w:num>
  <w:num w:numId="20">
    <w:abstractNumId w:val="237"/>
  </w:num>
  <w:num w:numId="21">
    <w:abstractNumId w:val="180"/>
  </w:num>
  <w:num w:numId="22">
    <w:abstractNumId w:val="156"/>
  </w:num>
  <w:num w:numId="23">
    <w:abstractNumId w:val="66"/>
  </w:num>
  <w:num w:numId="24">
    <w:abstractNumId w:val="23"/>
  </w:num>
  <w:num w:numId="25">
    <w:abstractNumId w:val="78"/>
  </w:num>
  <w:num w:numId="26">
    <w:abstractNumId w:val="147"/>
  </w:num>
  <w:num w:numId="27">
    <w:abstractNumId w:val="200"/>
  </w:num>
  <w:num w:numId="28">
    <w:abstractNumId w:val="221"/>
  </w:num>
  <w:num w:numId="29">
    <w:abstractNumId w:val="184"/>
  </w:num>
  <w:num w:numId="30">
    <w:abstractNumId w:val="165"/>
  </w:num>
  <w:num w:numId="31">
    <w:abstractNumId w:val="145"/>
  </w:num>
  <w:num w:numId="32">
    <w:abstractNumId w:val="59"/>
  </w:num>
  <w:num w:numId="33">
    <w:abstractNumId w:val="84"/>
  </w:num>
  <w:num w:numId="34">
    <w:abstractNumId w:val="185"/>
  </w:num>
  <w:num w:numId="35">
    <w:abstractNumId w:val="25"/>
  </w:num>
  <w:num w:numId="36">
    <w:abstractNumId w:val="60"/>
  </w:num>
  <w:num w:numId="37">
    <w:abstractNumId w:val="28"/>
  </w:num>
  <w:num w:numId="38">
    <w:abstractNumId w:val="86"/>
  </w:num>
  <w:num w:numId="39">
    <w:abstractNumId w:val="104"/>
  </w:num>
  <w:num w:numId="40">
    <w:abstractNumId w:val="210"/>
  </w:num>
  <w:num w:numId="41">
    <w:abstractNumId w:val="42"/>
  </w:num>
  <w:num w:numId="42">
    <w:abstractNumId w:val="126"/>
  </w:num>
  <w:num w:numId="43">
    <w:abstractNumId w:val="204"/>
  </w:num>
  <w:num w:numId="44">
    <w:abstractNumId w:val="118"/>
  </w:num>
  <w:num w:numId="45">
    <w:abstractNumId w:val="90"/>
  </w:num>
  <w:num w:numId="46">
    <w:abstractNumId w:val="92"/>
  </w:num>
  <w:num w:numId="47">
    <w:abstractNumId w:val="190"/>
  </w:num>
  <w:num w:numId="48">
    <w:abstractNumId w:val="232"/>
  </w:num>
  <w:num w:numId="49">
    <w:abstractNumId w:val="219"/>
  </w:num>
  <w:num w:numId="50">
    <w:abstractNumId w:val="119"/>
  </w:num>
  <w:num w:numId="51">
    <w:abstractNumId w:val="181"/>
  </w:num>
  <w:num w:numId="52">
    <w:abstractNumId w:val="130"/>
  </w:num>
  <w:num w:numId="53">
    <w:abstractNumId w:val="183"/>
  </w:num>
  <w:num w:numId="54">
    <w:abstractNumId w:val="198"/>
  </w:num>
  <w:num w:numId="55">
    <w:abstractNumId w:val="122"/>
  </w:num>
  <w:num w:numId="56">
    <w:abstractNumId w:val="58"/>
  </w:num>
  <w:num w:numId="57">
    <w:abstractNumId w:val="138"/>
  </w:num>
  <w:num w:numId="58">
    <w:abstractNumId w:val="15"/>
  </w:num>
  <w:num w:numId="59">
    <w:abstractNumId w:val="62"/>
  </w:num>
  <w:num w:numId="60">
    <w:abstractNumId w:val="16"/>
  </w:num>
  <w:num w:numId="61">
    <w:abstractNumId w:val="189"/>
  </w:num>
  <w:num w:numId="62">
    <w:abstractNumId w:val="153"/>
  </w:num>
  <w:num w:numId="63">
    <w:abstractNumId w:val="10"/>
  </w:num>
  <w:num w:numId="64">
    <w:abstractNumId w:val="14"/>
  </w:num>
  <w:num w:numId="65">
    <w:abstractNumId w:val="216"/>
  </w:num>
  <w:num w:numId="66">
    <w:abstractNumId w:val="151"/>
  </w:num>
  <w:num w:numId="67">
    <w:abstractNumId w:val="52"/>
  </w:num>
  <w:num w:numId="68">
    <w:abstractNumId w:val="93"/>
  </w:num>
  <w:num w:numId="69">
    <w:abstractNumId w:val="161"/>
  </w:num>
  <w:num w:numId="70">
    <w:abstractNumId w:val="85"/>
  </w:num>
  <w:num w:numId="71">
    <w:abstractNumId w:val="250"/>
  </w:num>
  <w:num w:numId="72">
    <w:abstractNumId w:val="120"/>
  </w:num>
  <w:num w:numId="73">
    <w:abstractNumId w:val="186"/>
  </w:num>
  <w:num w:numId="74">
    <w:abstractNumId w:val="3"/>
  </w:num>
  <w:num w:numId="75">
    <w:abstractNumId w:val="43"/>
  </w:num>
  <w:num w:numId="76">
    <w:abstractNumId w:val="55"/>
  </w:num>
  <w:num w:numId="77">
    <w:abstractNumId w:val="33"/>
  </w:num>
  <w:num w:numId="78">
    <w:abstractNumId w:val="110"/>
  </w:num>
  <w:num w:numId="79">
    <w:abstractNumId w:val="4"/>
  </w:num>
  <w:num w:numId="80">
    <w:abstractNumId w:val="56"/>
  </w:num>
  <w:num w:numId="81">
    <w:abstractNumId w:val="81"/>
  </w:num>
  <w:num w:numId="82">
    <w:abstractNumId w:val="50"/>
  </w:num>
  <w:num w:numId="83">
    <w:abstractNumId w:val="127"/>
  </w:num>
  <w:num w:numId="84">
    <w:abstractNumId w:val="51"/>
  </w:num>
  <w:num w:numId="85">
    <w:abstractNumId w:val="224"/>
  </w:num>
  <w:num w:numId="86">
    <w:abstractNumId w:val="240"/>
  </w:num>
  <w:num w:numId="87">
    <w:abstractNumId w:val="192"/>
  </w:num>
  <w:num w:numId="88">
    <w:abstractNumId w:val="70"/>
  </w:num>
  <w:num w:numId="89">
    <w:abstractNumId w:val="123"/>
  </w:num>
  <w:num w:numId="90">
    <w:abstractNumId w:val="213"/>
  </w:num>
  <w:num w:numId="91">
    <w:abstractNumId w:val="9"/>
  </w:num>
  <w:num w:numId="92">
    <w:abstractNumId w:val="172"/>
  </w:num>
  <w:num w:numId="93">
    <w:abstractNumId w:val="76"/>
  </w:num>
  <w:num w:numId="94">
    <w:abstractNumId w:val="220"/>
  </w:num>
  <w:num w:numId="95">
    <w:abstractNumId w:val="68"/>
  </w:num>
  <w:num w:numId="96">
    <w:abstractNumId w:val="195"/>
  </w:num>
  <w:num w:numId="97">
    <w:abstractNumId w:val="242"/>
  </w:num>
  <w:num w:numId="98">
    <w:abstractNumId w:val="158"/>
  </w:num>
  <w:num w:numId="99">
    <w:abstractNumId w:val="197"/>
  </w:num>
  <w:num w:numId="100">
    <w:abstractNumId w:val="61"/>
  </w:num>
  <w:num w:numId="101">
    <w:abstractNumId w:val="101"/>
  </w:num>
  <w:num w:numId="102">
    <w:abstractNumId w:val="162"/>
  </w:num>
  <w:num w:numId="103">
    <w:abstractNumId w:val="235"/>
  </w:num>
  <w:num w:numId="104">
    <w:abstractNumId w:val="73"/>
  </w:num>
  <w:num w:numId="105">
    <w:abstractNumId w:val="129"/>
  </w:num>
  <w:num w:numId="106">
    <w:abstractNumId w:val="131"/>
  </w:num>
  <w:num w:numId="107">
    <w:abstractNumId w:val="182"/>
  </w:num>
  <w:num w:numId="108">
    <w:abstractNumId w:val="164"/>
  </w:num>
  <w:num w:numId="109">
    <w:abstractNumId w:val="94"/>
  </w:num>
  <w:num w:numId="110">
    <w:abstractNumId w:val="196"/>
  </w:num>
  <w:num w:numId="111">
    <w:abstractNumId w:val="57"/>
  </w:num>
  <w:num w:numId="112">
    <w:abstractNumId w:val="117"/>
  </w:num>
  <w:num w:numId="113">
    <w:abstractNumId w:val="155"/>
  </w:num>
  <w:num w:numId="114">
    <w:abstractNumId w:val="223"/>
  </w:num>
  <w:num w:numId="115">
    <w:abstractNumId w:val="83"/>
  </w:num>
  <w:num w:numId="116">
    <w:abstractNumId w:val="7"/>
  </w:num>
  <w:num w:numId="117">
    <w:abstractNumId w:val="148"/>
  </w:num>
  <w:num w:numId="118">
    <w:abstractNumId w:val="134"/>
  </w:num>
  <w:num w:numId="119">
    <w:abstractNumId w:val="245"/>
  </w:num>
  <w:num w:numId="120">
    <w:abstractNumId w:val="231"/>
  </w:num>
  <w:num w:numId="121">
    <w:abstractNumId w:val="236"/>
  </w:num>
  <w:num w:numId="122">
    <w:abstractNumId w:val="32"/>
  </w:num>
  <w:num w:numId="123">
    <w:abstractNumId w:val="135"/>
  </w:num>
  <w:num w:numId="124">
    <w:abstractNumId w:val="207"/>
  </w:num>
  <w:num w:numId="125">
    <w:abstractNumId w:val="205"/>
  </w:num>
  <w:num w:numId="126">
    <w:abstractNumId w:val="157"/>
  </w:num>
  <w:num w:numId="127">
    <w:abstractNumId w:val="142"/>
  </w:num>
  <w:num w:numId="128">
    <w:abstractNumId w:val="49"/>
  </w:num>
  <w:num w:numId="129">
    <w:abstractNumId w:val="109"/>
  </w:num>
  <w:num w:numId="130">
    <w:abstractNumId w:val="54"/>
  </w:num>
  <w:num w:numId="131">
    <w:abstractNumId w:val="171"/>
  </w:num>
  <w:num w:numId="132">
    <w:abstractNumId w:val="37"/>
  </w:num>
  <w:num w:numId="133">
    <w:abstractNumId w:val="22"/>
  </w:num>
  <w:num w:numId="134">
    <w:abstractNumId w:val="201"/>
  </w:num>
  <w:num w:numId="135">
    <w:abstractNumId w:val="27"/>
  </w:num>
  <w:num w:numId="136">
    <w:abstractNumId w:val="247"/>
  </w:num>
  <w:num w:numId="137">
    <w:abstractNumId w:val="36"/>
  </w:num>
  <w:num w:numId="138">
    <w:abstractNumId w:val="88"/>
  </w:num>
  <w:num w:numId="139">
    <w:abstractNumId w:val="212"/>
  </w:num>
  <w:num w:numId="140">
    <w:abstractNumId w:val="139"/>
  </w:num>
  <w:num w:numId="141">
    <w:abstractNumId w:val="64"/>
  </w:num>
  <w:num w:numId="142">
    <w:abstractNumId w:val="112"/>
  </w:num>
  <w:num w:numId="143">
    <w:abstractNumId w:val="0"/>
  </w:num>
  <w:num w:numId="144">
    <w:abstractNumId w:val="8"/>
  </w:num>
  <w:num w:numId="145">
    <w:abstractNumId w:val="2"/>
  </w:num>
  <w:num w:numId="146">
    <w:abstractNumId w:val="149"/>
  </w:num>
  <w:num w:numId="147">
    <w:abstractNumId w:val="187"/>
  </w:num>
  <w:num w:numId="148">
    <w:abstractNumId w:val="11"/>
  </w:num>
  <w:num w:numId="149">
    <w:abstractNumId w:val="48"/>
  </w:num>
  <w:num w:numId="150">
    <w:abstractNumId w:val="71"/>
  </w:num>
  <w:num w:numId="151">
    <w:abstractNumId w:val="217"/>
  </w:num>
  <w:num w:numId="152">
    <w:abstractNumId w:val="30"/>
  </w:num>
  <w:num w:numId="153">
    <w:abstractNumId w:val="89"/>
  </w:num>
  <w:num w:numId="154">
    <w:abstractNumId w:val="244"/>
  </w:num>
  <w:num w:numId="155">
    <w:abstractNumId w:val="102"/>
  </w:num>
  <w:num w:numId="156">
    <w:abstractNumId w:val="173"/>
  </w:num>
  <w:num w:numId="157">
    <w:abstractNumId w:val="225"/>
  </w:num>
  <w:num w:numId="158">
    <w:abstractNumId w:val="166"/>
  </w:num>
  <w:num w:numId="159">
    <w:abstractNumId w:val="228"/>
  </w:num>
  <w:num w:numId="160">
    <w:abstractNumId w:val="39"/>
  </w:num>
  <w:num w:numId="161">
    <w:abstractNumId w:val="128"/>
  </w:num>
  <w:num w:numId="162">
    <w:abstractNumId w:val="115"/>
  </w:num>
  <w:num w:numId="163">
    <w:abstractNumId w:val="79"/>
  </w:num>
  <w:num w:numId="164">
    <w:abstractNumId w:val="63"/>
  </w:num>
  <w:num w:numId="165">
    <w:abstractNumId w:val="226"/>
  </w:num>
  <w:num w:numId="166">
    <w:abstractNumId w:val="69"/>
  </w:num>
  <w:num w:numId="167">
    <w:abstractNumId w:val="188"/>
  </w:num>
  <w:num w:numId="168">
    <w:abstractNumId w:val="99"/>
  </w:num>
  <w:num w:numId="169">
    <w:abstractNumId w:val="178"/>
  </w:num>
  <w:num w:numId="170">
    <w:abstractNumId w:val="106"/>
  </w:num>
  <w:num w:numId="171">
    <w:abstractNumId w:val="249"/>
  </w:num>
  <w:num w:numId="172">
    <w:abstractNumId w:val="65"/>
  </w:num>
  <w:num w:numId="173">
    <w:abstractNumId w:val="233"/>
  </w:num>
  <w:num w:numId="174">
    <w:abstractNumId w:val="125"/>
  </w:num>
  <w:num w:numId="175">
    <w:abstractNumId w:val="169"/>
  </w:num>
  <w:num w:numId="176">
    <w:abstractNumId w:val="243"/>
  </w:num>
  <w:num w:numId="177">
    <w:abstractNumId w:val="179"/>
  </w:num>
  <w:num w:numId="178">
    <w:abstractNumId w:val="87"/>
  </w:num>
  <w:num w:numId="179">
    <w:abstractNumId w:val="13"/>
  </w:num>
  <w:num w:numId="180">
    <w:abstractNumId w:val="114"/>
  </w:num>
  <w:num w:numId="181">
    <w:abstractNumId w:val="175"/>
  </w:num>
  <w:num w:numId="182">
    <w:abstractNumId w:val="132"/>
  </w:num>
  <w:num w:numId="183">
    <w:abstractNumId w:val="144"/>
  </w:num>
  <w:num w:numId="184">
    <w:abstractNumId w:val="74"/>
  </w:num>
  <w:num w:numId="185">
    <w:abstractNumId w:val="97"/>
  </w:num>
  <w:num w:numId="186">
    <w:abstractNumId w:val="193"/>
  </w:num>
  <w:num w:numId="187">
    <w:abstractNumId w:val="95"/>
  </w:num>
  <w:num w:numId="188">
    <w:abstractNumId w:val="103"/>
  </w:num>
  <w:num w:numId="189">
    <w:abstractNumId w:val="146"/>
  </w:num>
  <w:num w:numId="190">
    <w:abstractNumId w:val="194"/>
  </w:num>
  <w:num w:numId="191">
    <w:abstractNumId w:val="136"/>
  </w:num>
  <w:num w:numId="192">
    <w:abstractNumId w:val="239"/>
  </w:num>
  <w:num w:numId="193">
    <w:abstractNumId w:val="218"/>
  </w:num>
  <w:num w:numId="194">
    <w:abstractNumId w:val="211"/>
  </w:num>
  <w:num w:numId="195">
    <w:abstractNumId w:val="177"/>
  </w:num>
  <w:num w:numId="196">
    <w:abstractNumId w:val="1"/>
  </w:num>
  <w:num w:numId="197">
    <w:abstractNumId w:val="238"/>
  </w:num>
  <w:num w:numId="198">
    <w:abstractNumId w:val="77"/>
  </w:num>
  <w:num w:numId="199">
    <w:abstractNumId w:val="108"/>
  </w:num>
  <w:num w:numId="200">
    <w:abstractNumId w:val="31"/>
  </w:num>
  <w:num w:numId="201">
    <w:abstractNumId w:val="17"/>
  </w:num>
  <w:num w:numId="202">
    <w:abstractNumId w:val="45"/>
  </w:num>
  <w:num w:numId="203">
    <w:abstractNumId w:val="47"/>
  </w:num>
  <w:num w:numId="204">
    <w:abstractNumId w:val="229"/>
  </w:num>
  <w:num w:numId="205">
    <w:abstractNumId w:val="174"/>
  </w:num>
  <w:num w:numId="206">
    <w:abstractNumId w:val="40"/>
  </w:num>
  <w:num w:numId="207">
    <w:abstractNumId w:val="234"/>
  </w:num>
  <w:num w:numId="208">
    <w:abstractNumId w:val="209"/>
  </w:num>
  <w:num w:numId="209">
    <w:abstractNumId w:val="133"/>
  </w:num>
  <w:num w:numId="210">
    <w:abstractNumId w:val="19"/>
  </w:num>
  <w:num w:numId="211">
    <w:abstractNumId w:val="214"/>
  </w:num>
  <w:num w:numId="212">
    <w:abstractNumId w:val="152"/>
  </w:num>
  <w:num w:numId="213">
    <w:abstractNumId w:val="246"/>
  </w:num>
  <w:num w:numId="214">
    <w:abstractNumId w:val="20"/>
  </w:num>
  <w:num w:numId="215">
    <w:abstractNumId w:val="38"/>
  </w:num>
  <w:num w:numId="216">
    <w:abstractNumId w:val="141"/>
  </w:num>
  <w:num w:numId="217">
    <w:abstractNumId w:val="202"/>
  </w:num>
  <w:num w:numId="218">
    <w:abstractNumId w:val="154"/>
  </w:num>
  <w:num w:numId="219">
    <w:abstractNumId w:val="35"/>
  </w:num>
  <w:num w:numId="220">
    <w:abstractNumId w:val="199"/>
  </w:num>
  <w:num w:numId="221">
    <w:abstractNumId w:val="111"/>
  </w:num>
  <w:num w:numId="222">
    <w:abstractNumId w:val="170"/>
  </w:num>
  <w:num w:numId="223">
    <w:abstractNumId w:val="137"/>
  </w:num>
  <w:num w:numId="224">
    <w:abstractNumId w:val="230"/>
  </w:num>
  <w:num w:numId="225">
    <w:abstractNumId w:val="34"/>
  </w:num>
  <w:num w:numId="226">
    <w:abstractNumId w:val="121"/>
  </w:num>
  <w:num w:numId="227">
    <w:abstractNumId w:val="143"/>
  </w:num>
  <w:num w:numId="228">
    <w:abstractNumId w:val="140"/>
  </w:num>
  <w:num w:numId="229">
    <w:abstractNumId w:val="248"/>
  </w:num>
  <w:num w:numId="230">
    <w:abstractNumId w:val="29"/>
  </w:num>
  <w:num w:numId="231">
    <w:abstractNumId w:val="191"/>
  </w:num>
  <w:num w:numId="232">
    <w:abstractNumId w:val="113"/>
  </w:num>
  <w:num w:numId="233">
    <w:abstractNumId w:val="44"/>
  </w:num>
  <w:num w:numId="234">
    <w:abstractNumId w:val="26"/>
  </w:num>
  <w:num w:numId="235">
    <w:abstractNumId w:val="159"/>
  </w:num>
  <w:num w:numId="236">
    <w:abstractNumId w:val="176"/>
  </w:num>
  <w:num w:numId="237">
    <w:abstractNumId w:val="80"/>
  </w:num>
  <w:num w:numId="238">
    <w:abstractNumId w:val="168"/>
  </w:num>
  <w:num w:numId="239">
    <w:abstractNumId w:val="41"/>
  </w:num>
  <w:num w:numId="240">
    <w:abstractNumId w:val="12"/>
  </w:num>
  <w:num w:numId="241">
    <w:abstractNumId w:val="124"/>
  </w:num>
  <w:num w:numId="242">
    <w:abstractNumId w:val="75"/>
  </w:num>
  <w:num w:numId="243">
    <w:abstractNumId w:val="53"/>
  </w:num>
  <w:num w:numId="244">
    <w:abstractNumId w:val="206"/>
  </w:num>
  <w:num w:numId="245">
    <w:abstractNumId w:val="222"/>
  </w:num>
  <w:num w:numId="246">
    <w:abstractNumId w:val="107"/>
  </w:num>
  <w:num w:numId="247">
    <w:abstractNumId w:val="208"/>
  </w:num>
  <w:num w:numId="248">
    <w:abstractNumId w:val="91"/>
  </w:num>
  <w:num w:numId="249">
    <w:abstractNumId w:val="227"/>
  </w:num>
  <w:num w:numId="250">
    <w:abstractNumId w:val="18"/>
  </w:num>
  <w:num w:numId="251">
    <w:abstractNumId w:val="5"/>
  </w:num>
  <w:numIdMacAtCleanup w:val="2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09E"/>
    <w:rsid w:val="000331C6"/>
    <w:rsid w:val="00052DF2"/>
    <w:rsid w:val="00056659"/>
    <w:rsid w:val="00082953"/>
    <w:rsid w:val="000A64F5"/>
    <w:rsid w:val="000E1E6A"/>
    <w:rsid w:val="00102F77"/>
    <w:rsid w:val="00105B97"/>
    <w:rsid w:val="00122D93"/>
    <w:rsid w:val="0012435E"/>
    <w:rsid w:val="001467D1"/>
    <w:rsid w:val="001A69B8"/>
    <w:rsid w:val="001B6F7A"/>
    <w:rsid w:val="001C0B87"/>
    <w:rsid w:val="001C6247"/>
    <w:rsid w:val="001E0D5A"/>
    <w:rsid w:val="00207158"/>
    <w:rsid w:val="002236D0"/>
    <w:rsid w:val="00227F45"/>
    <w:rsid w:val="00230E07"/>
    <w:rsid w:val="002352FE"/>
    <w:rsid w:val="00236878"/>
    <w:rsid w:val="002440B2"/>
    <w:rsid w:val="0024412C"/>
    <w:rsid w:val="00287E14"/>
    <w:rsid w:val="0029634F"/>
    <w:rsid w:val="002B7A73"/>
    <w:rsid w:val="002C49D6"/>
    <w:rsid w:val="002D3486"/>
    <w:rsid w:val="002F0CC9"/>
    <w:rsid w:val="00337B65"/>
    <w:rsid w:val="00337CC6"/>
    <w:rsid w:val="00363082"/>
    <w:rsid w:val="003707E5"/>
    <w:rsid w:val="00387CDB"/>
    <w:rsid w:val="003954DC"/>
    <w:rsid w:val="003A5A90"/>
    <w:rsid w:val="004139A3"/>
    <w:rsid w:val="00416C85"/>
    <w:rsid w:val="00454861"/>
    <w:rsid w:val="00463843"/>
    <w:rsid w:val="0048210A"/>
    <w:rsid w:val="0049150A"/>
    <w:rsid w:val="004E5DE2"/>
    <w:rsid w:val="00500A4A"/>
    <w:rsid w:val="00523E7D"/>
    <w:rsid w:val="005835AD"/>
    <w:rsid w:val="005874AA"/>
    <w:rsid w:val="00596472"/>
    <w:rsid w:val="005C3843"/>
    <w:rsid w:val="0060065D"/>
    <w:rsid w:val="006561F2"/>
    <w:rsid w:val="0068509E"/>
    <w:rsid w:val="00697FC0"/>
    <w:rsid w:val="006A3D79"/>
    <w:rsid w:val="00700178"/>
    <w:rsid w:val="00712FBE"/>
    <w:rsid w:val="007471E5"/>
    <w:rsid w:val="00766645"/>
    <w:rsid w:val="00771481"/>
    <w:rsid w:val="007D5A11"/>
    <w:rsid w:val="008043EE"/>
    <w:rsid w:val="008102F4"/>
    <w:rsid w:val="008208F9"/>
    <w:rsid w:val="00832CDB"/>
    <w:rsid w:val="00836310"/>
    <w:rsid w:val="00854C39"/>
    <w:rsid w:val="00856720"/>
    <w:rsid w:val="008570FE"/>
    <w:rsid w:val="0085787E"/>
    <w:rsid w:val="00862A6C"/>
    <w:rsid w:val="00875C87"/>
    <w:rsid w:val="00891AC5"/>
    <w:rsid w:val="00895F51"/>
    <w:rsid w:val="008A2D00"/>
    <w:rsid w:val="008A6743"/>
    <w:rsid w:val="008C03B1"/>
    <w:rsid w:val="008C0A5F"/>
    <w:rsid w:val="009355CD"/>
    <w:rsid w:val="00960B92"/>
    <w:rsid w:val="00976A04"/>
    <w:rsid w:val="009B1688"/>
    <w:rsid w:val="009D24D4"/>
    <w:rsid w:val="009D3845"/>
    <w:rsid w:val="009E060D"/>
    <w:rsid w:val="009E6A34"/>
    <w:rsid w:val="009F1F3D"/>
    <w:rsid w:val="00A022F0"/>
    <w:rsid w:val="00A16C4A"/>
    <w:rsid w:val="00A2668B"/>
    <w:rsid w:val="00A30570"/>
    <w:rsid w:val="00A37EA5"/>
    <w:rsid w:val="00A41DC0"/>
    <w:rsid w:val="00A63D82"/>
    <w:rsid w:val="00A84212"/>
    <w:rsid w:val="00AA4A01"/>
    <w:rsid w:val="00AC4257"/>
    <w:rsid w:val="00AC6E73"/>
    <w:rsid w:val="00AD254F"/>
    <w:rsid w:val="00AF253E"/>
    <w:rsid w:val="00B13B65"/>
    <w:rsid w:val="00B1648E"/>
    <w:rsid w:val="00B228D1"/>
    <w:rsid w:val="00B337E0"/>
    <w:rsid w:val="00B660F4"/>
    <w:rsid w:val="00B971BD"/>
    <w:rsid w:val="00BA1237"/>
    <w:rsid w:val="00BA3BDF"/>
    <w:rsid w:val="00BB19A4"/>
    <w:rsid w:val="00BC041B"/>
    <w:rsid w:val="00BE3B47"/>
    <w:rsid w:val="00BE4FD0"/>
    <w:rsid w:val="00BF28F7"/>
    <w:rsid w:val="00BF751C"/>
    <w:rsid w:val="00C70E4E"/>
    <w:rsid w:val="00C740DF"/>
    <w:rsid w:val="00C83162"/>
    <w:rsid w:val="00CA65A6"/>
    <w:rsid w:val="00CB332C"/>
    <w:rsid w:val="00CD4CD4"/>
    <w:rsid w:val="00CF13DE"/>
    <w:rsid w:val="00D13FE9"/>
    <w:rsid w:val="00D43B6F"/>
    <w:rsid w:val="00D53682"/>
    <w:rsid w:val="00D7085F"/>
    <w:rsid w:val="00D959A0"/>
    <w:rsid w:val="00DB71E5"/>
    <w:rsid w:val="00DD61AC"/>
    <w:rsid w:val="00E45FDD"/>
    <w:rsid w:val="00E6156F"/>
    <w:rsid w:val="00E628D8"/>
    <w:rsid w:val="00E6406D"/>
    <w:rsid w:val="00E7441A"/>
    <w:rsid w:val="00EE22DC"/>
    <w:rsid w:val="00EF01ED"/>
    <w:rsid w:val="00EF28C2"/>
    <w:rsid w:val="00EF3815"/>
    <w:rsid w:val="00EF4CFE"/>
    <w:rsid w:val="00F118B3"/>
    <w:rsid w:val="00F16B2E"/>
    <w:rsid w:val="00F22E72"/>
    <w:rsid w:val="00FD0E66"/>
    <w:rsid w:val="00FD24C2"/>
    <w:rsid w:val="00FE57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825F1"/>
  <w15:docId w15:val="{23E6C161-1285-45D5-827E-70BB6D740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09E"/>
    <w:pPr>
      <w:spacing w:after="0"/>
    </w:pPr>
    <w:rPr>
      <w:rFonts w:ascii="Times New Roman" w:hAnsi="Times New Roman"/>
    </w:rPr>
  </w:style>
  <w:style w:type="paragraph" w:styleId="Heading1">
    <w:name w:val="heading 1"/>
    <w:basedOn w:val="Normal"/>
    <w:next w:val="Normal"/>
    <w:link w:val="Heading1Char"/>
    <w:uiPriority w:val="9"/>
    <w:qFormat/>
    <w:rsid w:val="0068509E"/>
    <w:pPr>
      <w:keepNext/>
      <w:keepLines/>
      <w:spacing w:after="120"/>
      <w:outlineLvl w:val="0"/>
    </w:pPr>
    <w:rPr>
      <w:rFonts w:eastAsiaTheme="majorEastAsia" w:cstheme="majorBidi"/>
      <w:b/>
      <w:bCs/>
      <w:color w:val="000000" w:themeColor="text1"/>
      <w:sz w:val="24"/>
      <w:szCs w:val="28"/>
    </w:rPr>
  </w:style>
  <w:style w:type="paragraph" w:styleId="Heading2">
    <w:name w:val="heading 2"/>
    <w:basedOn w:val="Normal"/>
    <w:next w:val="Normal"/>
    <w:link w:val="Heading2Char"/>
    <w:uiPriority w:val="9"/>
    <w:unhideWhenUsed/>
    <w:qFormat/>
    <w:rsid w:val="005874AA"/>
    <w:pPr>
      <w:keepNext/>
      <w:keepLines/>
      <w:spacing w:before="120"/>
      <w:ind w:left="720"/>
      <w:outlineLvl w:val="1"/>
    </w:pPr>
    <w:rPr>
      <w:rFonts w:eastAsiaTheme="majorEastAsia" w:cstheme="majorBidi"/>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09E"/>
    <w:rPr>
      <w:rFonts w:ascii="Times New Roman" w:eastAsiaTheme="majorEastAsia" w:hAnsi="Times New Roman" w:cstheme="majorBidi"/>
      <w:b/>
      <w:bCs/>
      <w:color w:val="000000" w:themeColor="text1"/>
      <w:sz w:val="24"/>
      <w:szCs w:val="28"/>
    </w:rPr>
  </w:style>
  <w:style w:type="table" w:styleId="TableGrid">
    <w:name w:val="Table Grid"/>
    <w:basedOn w:val="TableNormal"/>
    <w:uiPriority w:val="59"/>
    <w:rsid w:val="00685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8509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509E"/>
    <w:rPr>
      <w:rFonts w:ascii="Tahoma" w:hAnsi="Tahoma" w:cs="Tahoma"/>
      <w:sz w:val="16"/>
      <w:szCs w:val="16"/>
    </w:rPr>
  </w:style>
  <w:style w:type="paragraph" w:styleId="Header">
    <w:name w:val="header"/>
    <w:basedOn w:val="Normal"/>
    <w:link w:val="HeaderChar"/>
    <w:uiPriority w:val="99"/>
    <w:unhideWhenUsed/>
    <w:rsid w:val="0068509E"/>
    <w:pPr>
      <w:tabs>
        <w:tab w:val="center" w:pos="4680"/>
        <w:tab w:val="right" w:pos="9360"/>
      </w:tabs>
      <w:spacing w:line="240" w:lineRule="auto"/>
    </w:pPr>
  </w:style>
  <w:style w:type="character" w:customStyle="1" w:styleId="HeaderChar">
    <w:name w:val="Header Char"/>
    <w:basedOn w:val="DefaultParagraphFont"/>
    <w:link w:val="Header"/>
    <w:uiPriority w:val="99"/>
    <w:rsid w:val="0068509E"/>
    <w:rPr>
      <w:rFonts w:ascii="Times New Roman" w:hAnsi="Times New Roman"/>
    </w:rPr>
  </w:style>
  <w:style w:type="paragraph" w:styleId="Footer">
    <w:name w:val="footer"/>
    <w:basedOn w:val="Normal"/>
    <w:link w:val="FooterChar"/>
    <w:uiPriority w:val="99"/>
    <w:unhideWhenUsed/>
    <w:rsid w:val="0068509E"/>
    <w:pPr>
      <w:tabs>
        <w:tab w:val="center" w:pos="4680"/>
        <w:tab w:val="right" w:pos="9360"/>
      </w:tabs>
      <w:spacing w:line="240" w:lineRule="auto"/>
    </w:pPr>
  </w:style>
  <w:style w:type="character" w:customStyle="1" w:styleId="FooterChar">
    <w:name w:val="Footer Char"/>
    <w:basedOn w:val="DefaultParagraphFont"/>
    <w:link w:val="Footer"/>
    <w:uiPriority w:val="99"/>
    <w:rsid w:val="0068509E"/>
    <w:rPr>
      <w:rFonts w:ascii="Times New Roman" w:hAnsi="Times New Roman"/>
    </w:rPr>
  </w:style>
  <w:style w:type="character" w:styleId="PlaceholderText">
    <w:name w:val="Placeholder Text"/>
    <w:basedOn w:val="DefaultParagraphFont"/>
    <w:uiPriority w:val="99"/>
    <w:semiHidden/>
    <w:rsid w:val="00700178"/>
    <w:rPr>
      <w:color w:val="808080"/>
    </w:rPr>
  </w:style>
  <w:style w:type="paragraph" w:styleId="ListParagraph">
    <w:name w:val="List Paragraph"/>
    <w:basedOn w:val="Normal"/>
    <w:uiPriority w:val="34"/>
    <w:qFormat/>
    <w:rsid w:val="00700178"/>
    <w:pPr>
      <w:ind w:left="720"/>
      <w:contextualSpacing/>
    </w:pPr>
  </w:style>
  <w:style w:type="character" w:styleId="Hyperlink">
    <w:name w:val="Hyperlink"/>
    <w:basedOn w:val="DefaultParagraphFont"/>
    <w:uiPriority w:val="99"/>
    <w:unhideWhenUsed/>
    <w:rsid w:val="004E5DE2"/>
    <w:rPr>
      <w:color w:val="0000FF" w:themeColor="hyperlink"/>
      <w:u w:val="single"/>
    </w:rPr>
  </w:style>
  <w:style w:type="paragraph" w:styleId="NoSpacing">
    <w:name w:val="No Spacing"/>
    <w:link w:val="NoSpacingChar"/>
    <w:uiPriority w:val="1"/>
    <w:qFormat/>
    <w:rsid w:val="004E5DE2"/>
    <w:pPr>
      <w:spacing w:after="0" w:line="240" w:lineRule="auto"/>
    </w:pPr>
    <w:rPr>
      <w:rFonts w:ascii="Times New Roman" w:hAnsi="Times New Roman"/>
    </w:rPr>
  </w:style>
  <w:style w:type="paragraph" w:styleId="NormalWeb">
    <w:name w:val="Normal (Web)"/>
    <w:basedOn w:val="Normal"/>
    <w:uiPriority w:val="99"/>
    <w:semiHidden/>
    <w:unhideWhenUsed/>
    <w:rsid w:val="004E5DE2"/>
    <w:pPr>
      <w:spacing w:before="100" w:beforeAutospacing="1" w:after="100" w:afterAutospacing="1" w:line="240" w:lineRule="auto"/>
    </w:pPr>
    <w:rPr>
      <w:rFonts w:eastAsia="Times New Roman" w:cs="Times New Roman"/>
      <w:szCs w:val="24"/>
    </w:rPr>
  </w:style>
  <w:style w:type="character" w:customStyle="1" w:styleId="NoSpacingChar">
    <w:name w:val="No Spacing Char"/>
    <w:basedOn w:val="DefaultParagraphFont"/>
    <w:link w:val="NoSpacing"/>
    <w:uiPriority w:val="1"/>
    <w:rsid w:val="004E5DE2"/>
    <w:rPr>
      <w:rFonts w:ascii="Times New Roman" w:hAnsi="Times New Roman"/>
    </w:rPr>
  </w:style>
  <w:style w:type="paragraph" w:styleId="BodyText">
    <w:name w:val="Body Text"/>
    <w:basedOn w:val="Normal"/>
    <w:link w:val="BodyTextChar"/>
    <w:uiPriority w:val="99"/>
    <w:rsid w:val="004E5DE2"/>
    <w:pPr>
      <w:spacing w:line="240" w:lineRule="auto"/>
    </w:pPr>
    <w:rPr>
      <w:rFonts w:eastAsia="Times New Roman" w:cs="Times New Roman"/>
      <w:b/>
      <w:szCs w:val="20"/>
    </w:rPr>
  </w:style>
  <w:style w:type="character" w:customStyle="1" w:styleId="BodyTextChar">
    <w:name w:val="Body Text Char"/>
    <w:basedOn w:val="DefaultParagraphFont"/>
    <w:link w:val="BodyText"/>
    <w:uiPriority w:val="99"/>
    <w:rsid w:val="004E5DE2"/>
    <w:rPr>
      <w:rFonts w:ascii="Times New Roman" w:eastAsia="Times New Roman" w:hAnsi="Times New Roman" w:cs="Times New Roman"/>
      <w:b/>
      <w:szCs w:val="20"/>
    </w:rPr>
  </w:style>
  <w:style w:type="character" w:customStyle="1" w:styleId="Heading2Char">
    <w:name w:val="Heading 2 Char"/>
    <w:basedOn w:val="DefaultParagraphFont"/>
    <w:link w:val="Heading2"/>
    <w:uiPriority w:val="9"/>
    <w:rsid w:val="005874AA"/>
    <w:rPr>
      <w:rFonts w:ascii="Times New Roman" w:eastAsiaTheme="majorEastAsia" w:hAnsi="Times New Roman" w:cstheme="majorBidi"/>
      <w:b/>
      <w:bCs/>
      <w:sz w:val="24"/>
      <w:szCs w:val="26"/>
    </w:rPr>
  </w:style>
  <w:style w:type="character" w:customStyle="1" w:styleId="apple-converted-space">
    <w:name w:val="apple-converted-space"/>
    <w:basedOn w:val="DefaultParagraphFont"/>
    <w:rsid w:val="005874AA"/>
  </w:style>
  <w:style w:type="character" w:customStyle="1" w:styleId="mi">
    <w:name w:val="mi"/>
    <w:basedOn w:val="DefaultParagraphFont"/>
    <w:rsid w:val="005874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155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Example</a:t>
            </a:r>
            <a:r>
              <a:rPr lang="en-US" baseline="0"/>
              <a:t> Data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Sheet1!$A$2:$A$400</c:f>
              <c:numCache>
                <c:formatCode>General</c:formatCode>
                <c:ptCount val="39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numCache>
            </c:numRef>
          </c:xVal>
          <c:yVal>
            <c:numRef>
              <c:f>Sheet1!$D$2:$D$400</c:f>
              <c:numCache>
                <c:formatCode>General</c:formatCode>
                <c:ptCount val="399"/>
                <c:pt idx="0">
                  <c:v>0.98510370841323924</c:v>
                </c:pt>
                <c:pt idx="1">
                  <c:v>0.96065995935227677</c:v>
                </c:pt>
                <c:pt idx="2">
                  <c:v>0.9271020289078572</c:v>
                </c:pt>
                <c:pt idx="3">
                  <c:v>0.88494567585311323</c:v>
                </c:pt>
                <c:pt idx="4">
                  <c:v>0.83478235529884148</c:v>
                </c:pt>
                <c:pt idx="5">
                  <c:v>0.77727181042588223</c:v>
                </c:pt>
                <c:pt idx="6">
                  <c:v>0.71313412862740477</c:v>
                </c:pt>
                <c:pt idx="7">
                  <c:v>0.64314135203561107</c:v>
                </c:pt>
                <c:pt idx="8">
                  <c:v>0.56810873507801884</c:v>
                </c:pt>
                <c:pt idx="9">
                  <c:v>0.48888574340060287</c:v>
                </c:pt>
                <c:pt idx="10">
                  <c:v>0.40634688921114109</c:v>
                </c:pt>
                <c:pt idx="11">
                  <c:v>0.3213824978482997</c:v>
                </c:pt>
                <c:pt idx="12">
                  <c:v>0.2348894991918524</c:v>
                </c:pt>
                <c:pt idx="13">
                  <c:v>0.14776233542753003</c:v>
                </c:pt>
                <c:pt idx="14">
                  <c:v>6.0884073705379793E-2</c:v>
                </c:pt>
                <c:pt idx="15">
                  <c:v>-2.4882191569823638E-2</c:v>
                </c:pt>
                <c:pt idx="16">
                  <c:v>-0.10870156664928778</c:v>
                </c:pt>
                <c:pt idx="17">
                  <c:v>-0.18977514166737872</c:v>
                </c:pt>
                <c:pt idx="18">
                  <c:v>-0.26734726022636762</c:v>
                </c:pt>
                <c:pt idx="19">
                  <c:v>-0.34071221287726172</c:v>
                </c:pt>
                <c:pt idx="20">
                  <c:v>-0.40922029902806173</c:v>
                </c:pt>
                <c:pt idx="21">
                  <c:v>-0.47228320921933575</c:v>
                </c:pt>
                <c:pt idx="22">
                  <c:v>-0.52937868744904693</c:v>
                </c:pt>
                <c:pt idx="23">
                  <c:v>-0.58005444122012861</c:v>
                </c:pt>
                <c:pt idx="24">
                  <c:v>-0.62393127514060853</c:v>
                </c:pt>
                <c:pt idx="25">
                  <c:v>-0.66070543214236777</c:v>
                </c:pt>
                <c:pt idx="26">
                  <c:v>-0.69015013461701991</c:v>
                </c:pt>
                <c:pt idx="27">
                  <c:v>-0.71211632591372975</c:v>
                </c:pt>
                <c:pt idx="28">
                  <c:v>-0.72653262062437041</c:v>
                </c:pt>
                <c:pt idx="29">
                  <c:v>-0.73340447981979362</c:v>
                </c:pt>
                <c:pt idx="30">
                  <c:v>-0.73281263482463466</c:v>
                </c:pt>
                <c:pt idx="31">
                  <c:v>-0.72491079015905602</c:v>
                </c:pt>
                <c:pt idx="32">
                  <c:v>-0.70992264287138052</c:v>
                </c:pt>
                <c:pt idx="33">
                  <c:v>-0.68813826157859048</c:v>
                </c:pt>
                <c:pt idx="34">
                  <c:v>-0.65990987407126578</c:v>
                </c:pt>
                <c:pt idx="35">
                  <c:v>-0.62564711728128375</c:v>
                </c:pt>
                <c:pt idx="36">
                  <c:v>-0.58581180771700803</c:v>
                </c:pt>
                <c:pt idx="37">
                  <c:v>-0.54091229411126551</c:v>
                </c:pt>
                <c:pt idx="38">
                  <c:v>-0.4914974569789976</c:v>
                </c:pt>
                <c:pt idx="39">
                  <c:v>-0.43815042202819826</c:v>
                </c:pt>
                <c:pt idx="40">
                  <c:v>-0.38148205590114986</c:v>
                </c:pt>
                <c:pt idx="41">
                  <c:v>-0.32212431354182425</c:v>
                </c:pt>
                <c:pt idx="42">
                  <c:v>-0.26072350659559962</c:v>
                </c:pt>
                <c:pt idx="43">
                  <c:v>-0.1979335616621116</c:v>
                </c:pt>
                <c:pt idx="44">
                  <c:v>-0.13440933596068208</c:v>
                </c:pt>
                <c:pt idx="45">
                  <c:v>-7.0800056056374586E-2</c:v>
                </c:pt>
                <c:pt idx="46">
                  <c:v>-7.7429427652976187E-3</c:v>
                </c:pt>
                <c:pt idx="47">
                  <c:v>5.4142917752250531E-2</c:v>
                </c:pt>
                <c:pt idx="48">
                  <c:v>0.11426240035014432</c:v>
                </c:pt>
                <c:pt idx="49">
                  <c:v>0.17204981248453796</c:v>
                </c:pt>
                <c:pt idx="50">
                  <c:v>0.22697396338858528</c:v>
                </c:pt>
                <c:pt idx="51">
                  <c:v>0.27854278815467159</c:v>
                </c:pt>
                <c:pt idx="52">
                  <c:v>0.32630748933719361</c:v>
                </c:pt>
                <c:pt idx="53">
                  <c:v>0.36986616424979168</c:v>
                </c:pt>
                <c:pt idx="54">
                  <c:v>0.40886689189972475</c:v>
                </c:pt>
                <c:pt idx="55">
                  <c:v>0.44301025941692368</c:v>
                </c:pt>
                <c:pt idx="56">
                  <c:v>0.47205131383427812</c:v>
                </c:pt>
                <c:pt idx="57">
                  <c:v>0.49580093109722856</c:v>
                </c:pt>
                <c:pt idx="58">
                  <c:v>0.51412660016416289</c:v>
                </c:pt>
                <c:pt idx="59">
                  <c:v>0.52695262594545766</c:v>
                </c:pt>
                <c:pt idx="60">
                  <c:v>0.53425976056130464</c:v>
                </c:pt>
                <c:pt idx="61">
                  <c:v>0.53608427792257229</c:v>
                </c:pt>
                <c:pt idx="62">
                  <c:v>0.53251651190374338</c:v>
                </c:pt>
                <c:pt idx="63">
                  <c:v>0.52369888333500558</c:v>
                </c:pt>
                <c:pt idx="64">
                  <c:v>0.50982344564838233</c:v>
                </c:pt>
                <c:pt idx="65">
                  <c:v>0.49112898323127213</c:v>
                </c:pt>
                <c:pt idx="66">
                  <c:v>0.46789770033547651</c:v>
                </c:pt>
                <c:pt idx="67">
                  <c:v>0.44045154173121992</c:v>
                </c:pt>
                <c:pt idx="68">
                  <c:v>0.409148189159391</c:v>
                </c:pt>
                <c:pt idx="69">
                  <c:v>0.37437678000209834</c:v>
                </c:pt>
                <c:pt idx="70">
                  <c:v>0.3365533964478522</c:v>
                </c:pt>
                <c:pt idx="71">
                  <c:v>0.29611637476478914</c:v>
                </c:pt>
                <c:pt idx="72">
                  <c:v>0.25352148511028899</c:v>
                </c:pt>
                <c:pt idx="73">
                  <c:v>0.20923703260030305</c:v>
                </c:pt>
                <c:pt idx="74">
                  <c:v>0.16373893014401711</c:v>
                </c:pt>
                <c:pt idx="75">
                  <c:v>0.11750579283151537</c:v>
                </c:pt>
                <c:pt idx="76">
                  <c:v>7.1014102460894554E-2</c:v>
                </c:pt>
                <c:pt idx="77">
                  <c:v>2.4733489128419699E-2</c:v>
                </c:pt>
                <c:pt idx="78">
                  <c:v>-2.0877825293428857E-2</c:v>
                </c:pt>
                <c:pt idx="79">
                  <c:v>-6.5377379470245023E-2</c:v>
                </c:pt>
                <c:pt idx="80">
                  <c:v>-0.1083425812708067</c:v>
                </c:pt>
                <c:pt idx="81">
                  <c:v>-0.14937453655686314</c:v>
                </c:pt>
                <c:pt idx="82">
                  <c:v>-0.18810156538507486</c:v>
                </c:pt>
                <c:pt idx="83">
                  <c:v>-0.22418237667949661</c:v>
                </c:pt>
                <c:pt idx="84">
                  <c:v>-0.25730887641835731</c:v>
                </c:pt>
                <c:pt idx="85">
                  <c:v>-0.28720858853473741</c:v>
                </c:pt>
                <c:pt idx="86">
                  <c:v>-0.31364667201207874</c:v>
                </c:pt>
                <c:pt idx="87">
                  <c:v>-0.33642752201708348</c:v>
                </c:pt>
                <c:pt idx="88">
                  <c:v>-0.35539594730929253</c:v>
                </c:pt>
                <c:pt idx="89">
                  <c:v>-0.37043792055381602</c:v>
                </c:pt>
                <c:pt idx="90">
                  <c:v>-0.38148090249774003</c:v>
                </c:pt>
                <c:pt idx="91">
                  <c:v>-0.3884937452093426</c:v>
                </c:pt>
                <c:pt idx="92">
                  <c:v>-0.39148618368199412</c:v>
                </c:pt>
                <c:pt idx="93">
                  <c:v>-0.39050792903318765</c:v>
                </c:pt>
                <c:pt idx="94">
                  <c:v>-0.38564738024771905</c:v>
                </c:pt>
                <c:pt idx="95">
                  <c:v>-0.377029974889658</c:v>
                </c:pt>
                <c:pt idx="96">
                  <c:v>-0.36481620241046508</c:v>
                </c:pt>
                <c:pt idx="97">
                  <c:v>-0.34919930658384613</c:v>
                </c:pt>
                <c:pt idx="98">
                  <c:v>-0.33040270617861028</c:v>
                </c:pt>
                <c:pt idx="99">
                  <c:v>-0.30867716521951288</c:v>
                </c:pt>
                <c:pt idx="100">
                  <c:v>-0.28429774606722058</c:v>
                </c:pt>
                <c:pt idx="101">
                  <c:v>-0.25756058006043248</c:v>
                </c:pt>
                <c:pt idx="102">
                  <c:v>-0.22877949159800365</c:v>
                </c:pt>
                <c:pt idx="103">
                  <c:v>-0.19828251229282354</c:v>
                </c:pt>
                <c:pt idx="104">
                  <c:v>-0.16640832220215113</c:v>
                </c:pt>
                <c:pt idx="105">
                  <c:v>-0.13350265513497189</c:v>
                </c:pt>
                <c:pt idx="106">
                  <c:v>-9.9914704663198087E-2</c:v>
                </c:pt>
                <c:pt idx="107">
                  <c:v>-6.599356673123126E-2</c:v>
                </c:pt>
                <c:pt idx="108">
                  <c:v>-3.2084753682001907E-2</c:v>
                </c:pt>
                <c:pt idx="109">
                  <c:v>1.4731868854028747E-3</c:v>
                </c:pt>
                <c:pt idx="110">
                  <c:v>3.4351916720465128E-2</c:v>
                </c:pt>
                <c:pt idx="111">
                  <c:v>6.623638527426054E-2</c:v>
                </c:pt>
                <c:pt idx="112">
                  <c:v>9.6827714336180176E-2</c:v>
                </c:pt>
                <c:pt idx="113">
                  <c:v>0.12584586396903241</c:v>
                </c:pt>
                <c:pt idx="114">
                  <c:v>0.15303205743707446</c:v>
                </c:pt>
                <c:pt idx="115">
                  <c:v>0.17815094567115219</c:v>
                </c:pt>
                <c:pt idx="116">
                  <c:v>0.20099249480273107</c:v>
                </c:pt>
                <c:pt idx="117">
                  <c:v>0.22137358339159088</c:v>
                </c:pt>
                <c:pt idx="118">
                  <c:v>0.23913929913731535</c:v>
                </c:pt>
                <c:pt idx="119">
                  <c:v>0.25416392806942484</c:v>
                </c:pt>
                <c:pt idx="120">
                  <c:v>0.26635163242222876</c:v>
                </c:pt>
                <c:pt idx="121">
                  <c:v>0.27563681658603095</c:v>
                </c:pt>
                <c:pt idx="122">
                  <c:v>0.2819841836548807</c:v>
                </c:pt>
                <c:pt idx="123">
                  <c:v>0.28538848813248069</c:v>
                </c:pt>
                <c:pt idx="124">
                  <c:v>0.28587399328350643</c:v>
                </c:pt>
                <c:pt idx="125">
                  <c:v>0.28349364440048891</c:v>
                </c:pt>
                <c:pt idx="126">
                  <c:v>0.27832797187161423</c:v>
                </c:pt>
                <c:pt idx="127">
                  <c:v>0.27048374035946948</c:v>
                </c:pt>
                <c:pt idx="128">
                  <c:v>0.26009236261447805</c:v>
                </c:pt>
                <c:pt idx="129">
                  <c:v>0.24730809843156568</c:v>
                </c:pt>
                <c:pt idx="130">
                  <c:v>0.23230606099919229</c:v>
                </c:pt>
                <c:pt idx="131">
                  <c:v>0.21528005437371603</c:v>
                </c:pt>
                <c:pt idx="132">
                  <c:v>0.19644026702937642</c:v>
                </c:pt>
                <c:pt idx="133">
                  <c:v>0.17601084737812875</c:v>
                </c:pt>
                <c:pt idx="134">
                  <c:v>0.15422738782008305</c:v>
                </c:pt>
                <c:pt idx="135">
                  <c:v>0.13133434427326129</c:v>
                </c:pt>
                <c:pt idx="136">
                  <c:v>0.10758241824241006</c:v>
                </c:pt>
                <c:pt idx="137">
                  <c:v>8.3225928325061149E-2</c:v>
                </c:pt>
                <c:pt idx="138">
                  <c:v>5.8520197625961577E-2</c:v>
                </c:pt>
                <c:pt idx="139">
                  <c:v>3.3718982867872706E-2</c:v>
                </c:pt>
                <c:pt idx="140">
                  <c:v>9.0719700595106641E-3</c:v>
                </c:pt>
                <c:pt idx="141">
                  <c:v>-1.5177639575865955E-2</c:v>
                </c:pt>
                <c:pt idx="142">
                  <c:v>-3.8795431078901148E-2</c:v>
                </c:pt>
                <c:pt idx="143">
                  <c:v>-6.1557943874439587E-2</c:v>
                </c:pt>
                <c:pt idx="144">
                  <c:v>-8.3254687512106421E-2</c:v>
                </c:pt>
                <c:pt idx="145">
                  <c:v>-0.10368998790470581</c:v>
                </c:pt>
                <c:pt idx="146">
                  <c:v>-0.12268464897456363</c:v>
                </c:pt>
                <c:pt idx="147">
                  <c:v>-0.14007741676105212</c:v>
                </c:pt>
                <c:pt idx="148">
                  <c:v>-0.15572623527254631</c:v>
                </c:pt>
                <c:pt idx="149">
                  <c:v>-0.16950928565901519</c:v>
                </c:pt>
                <c:pt idx="150">
                  <c:v>-0.18132580261314454</c:v>
                </c:pt>
                <c:pt idx="151">
                  <c:v>-0.1910966642542887</c:v>
                </c:pt>
                <c:pt idx="152">
                  <c:v>-0.19876475408691208</c:v>
                </c:pt>
                <c:pt idx="153">
                  <c:v>-0.20429509593032502</c:v>
                </c:pt>
                <c:pt idx="154">
                  <c:v>-0.2076747649670686</c:v>
                </c:pt>
                <c:pt idx="155">
                  <c:v>-0.20891258023183337</c:v>
                </c:pt>
                <c:pt idx="156">
                  <c:v>-0.20803858594110189</c:v>
                </c:pt>
                <c:pt idx="157">
                  <c:v>-0.20510333102691755</c:v>
                </c:pt>
                <c:pt idx="158">
                  <c:v>-0.20017695806896779</c:v>
                </c:pt>
                <c:pt idx="159">
                  <c:v>-0.19334811450186254</c:v>
                </c:pt>
                <c:pt idx="160">
                  <c:v>-0.18472270049520034</c:v>
                </c:pt>
                <c:pt idx="161">
                  <c:v>-0.1744224692507719</c:v>
                </c:pt>
                <c:pt idx="162">
                  <c:v>-0.16258349662402236</c:v>
                </c:pt>
                <c:pt idx="163">
                  <c:v>-0.14935453794773657</c:v>
                </c:pt>
                <c:pt idx="164">
                  <c:v>-0.13489529070888265</c:v>
                </c:pt>
                <c:pt idx="165">
                  <c:v>-0.11937458230088928</c:v>
                </c:pt>
                <c:pt idx="166">
                  <c:v>-0.10296850244159954</c:v>
                </c:pt>
                <c:pt idx="167">
                  <c:v>-8.5858500012074471E-2</c:v>
                </c:pt>
                <c:pt idx="168">
                  <c:v>-6.8229464035746118E-2</c:v>
                </c:pt>
                <c:pt idx="169">
                  <c:v>-5.0267808285379641E-2</c:v>
                </c:pt>
                <c:pt idx="170">
                  <c:v>-3.2159578583196534E-2</c:v>
                </c:pt>
                <c:pt idx="171">
                  <c:v>-1.4088601255260949E-2</c:v>
                </c:pt>
                <c:pt idx="172">
                  <c:v>3.7653095755282497E-3</c:v>
                </c:pt>
                <c:pt idx="173">
                  <c:v>2.1228069111508187E-2</c:v>
                </c:pt>
                <c:pt idx="174">
                  <c:v>3.8132947757875874E-2</c:v>
                </c:pt>
                <c:pt idx="175">
                  <c:v>5.4322091318059845E-2</c:v>
                </c:pt>
                <c:pt idx="176">
                  <c:v>6.9647922410820434E-2</c:v>
                </c:pt>
                <c:pt idx="177">
                  <c:v>8.3974411459143389E-2</c:v>
                </c:pt>
                <c:pt idx="178">
                  <c:v>9.7178207134784686E-2</c:v>
                </c:pt>
                <c:pt idx="179">
                  <c:v>0.10914961774688416</c:v>
                </c:pt>
                <c:pt idx="180">
                  <c:v>0.11979343672084158</c:v>
                </c:pt>
                <c:pt idx="181">
                  <c:v>0.12902960700709978</c:v>
                </c:pt>
                <c:pt idx="182">
                  <c:v>0.13679372097096842</c:v>
                </c:pt>
                <c:pt idx="183">
                  <c:v>0.1430373540266425</c:v>
                </c:pt>
                <c:pt idx="184">
                  <c:v>0.1477282319740878</c:v>
                </c:pt>
                <c:pt idx="185">
                  <c:v>0.15085023365978684</c:v>
                </c:pt>
                <c:pt idx="186">
                  <c:v>0.1524032321955657</c:v>
                </c:pt>
                <c:pt idx="187">
                  <c:v>0.15240277951869446</c:v>
                </c:pt>
                <c:pt idx="188">
                  <c:v>0.15087964054694741</c:v>
                </c:pt>
                <c:pt idx="189">
                  <c:v>0.14787918456122265</c:v>
                </c:pt>
                <c:pt idx="190">
                  <c:v>0.14346064272365444</c:v>
                </c:pt>
                <c:pt idx="191">
                  <c:v>0.13769624180024223</c:v>
                </c:pt>
                <c:pt idx="192">
                  <c:v>0.13067022519450908</c:v>
                </c:pt>
                <c:pt idx="193">
                  <c:v>0.1224777733046841</c:v>
                </c:pt>
                <c:pt idx="194">
                  <c:v>0.11322383598492816</c:v>
                </c:pt>
                <c:pt idx="195">
                  <c:v>0.10302189051623302</c:v>
                </c:pt>
                <c:pt idx="196">
                  <c:v>9.1992638971439417E-2</c:v>
                </c:pt>
                <c:pt idx="197">
                  <c:v>8.026265918940545E-2</c:v>
                </c:pt>
                <c:pt idx="198">
                  <c:v>6.7963023755389901E-2</c:v>
                </c:pt>
                <c:pt idx="199">
                  <c:v>5.522790141929626E-2</c:v>
                </c:pt>
                <c:pt idx="200">
                  <c:v>4.2193155273109989E-2</c:v>
                </c:pt>
                <c:pt idx="201">
                  <c:v>2.8994951757682037E-2</c:v>
                </c:pt>
                <c:pt idx="202">
                  <c:v>1.5768394182183211E-2</c:v>
                </c:pt>
                <c:pt idx="203">
                  <c:v>2.6461939237070855E-3</c:v>
                </c:pt>
                <c:pt idx="204">
                  <c:v>-1.0242608162704626E-2</c:v>
                </c:pt>
                <c:pt idx="205">
                  <c:v>-2.2773858343138612E-2</c:v>
                </c:pt>
                <c:pt idx="206">
                  <c:v>-3.482943368512325E-2</c:v>
                </c:pt>
                <c:pt idx="207">
                  <c:v>-4.6298302836274917E-2</c:v>
                </c:pt>
                <c:pt idx="208">
                  <c:v>-5.7077494944324229E-2</c:v>
                </c:pt>
                <c:pt idx="209">
                  <c:v>-6.7072968856711948E-2</c:v>
                </c:pt>
                <c:pt idx="210">
                  <c:v>-7.6200375889966018E-2</c:v>
                </c:pt>
                <c:pt idx="211">
                  <c:v>-8.4385710655282192E-2</c:v>
                </c:pt>
                <c:pt idx="212">
                  <c:v>-9.1565845654389133E-2</c:v>
                </c:pt>
                <c:pt idx="213">
                  <c:v>-9.7688946605910931E-2</c:v>
                </c:pt>
                <c:pt idx="214">
                  <c:v>-0.102714766714288</c:v>
                </c:pt>
                <c:pt idx="215">
                  <c:v>-0.10661481933824352</c:v>
                </c:pt>
                <c:pt idx="216">
                  <c:v>-0.10937242974146445</c:v>
                </c:pt>
                <c:pt idx="217">
                  <c:v>-0.11098266780278032</c:v>
                </c:pt>
                <c:pt idx="218">
                  <c:v>-0.11145216471530735</c:v>
                </c:pt>
                <c:pt idx="219">
                  <c:v>-0.11079881780313516</c:v>
                </c:pt>
                <c:pt idx="220">
                  <c:v>-0.10905138862023238</c:v>
                </c:pt>
                <c:pt idx="221">
                  <c:v>-0.10624900046021837</c:v>
                </c:pt>
                <c:pt idx="222">
                  <c:v>-0.10244054228931111</c:v>
                </c:pt>
                <c:pt idx="223">
                  <c:v>-9.7683986910852255E-2</c:v>
                </c:pt>
                <c:pt idx="224">
                  <c:v>-9.204563187213452E-2</c:v>
                </c:pt>
                <c:pt idx="225">
                  <c:v>-8.5599272227627171E-2</c:v>
                </c:pt>
                <c:pt idx="226">
                  <c:v>-7.8425314773071519E-2</c:v>
                </c:pt>
                <c:pt idx="227">
                  <c:v>-7.0609843759313007E-2</c:v>
                </c:pt>
                <c:pt idx="228">
                  <c:v>-6.2243648381327663E-2</c:v>
                </c:pt>
                <c:pt idx="229">
                  <c:v>-5.3421222515955595E-2</c:v>
                </c:pt>
                <c:pt idx="230">
                  <c:v>-4.4239747251723513E-2</c:v>
                </c:pt>
                <c:pt idx="231">
                  <c:v>-3.4798066717309846E-2</c:v>
                </c:pt>
                <c:pt idx="232">
                  <c:v>-2.5195667574101237E-2</c:v>
                </c:pt>
                <c:pt idx="233">
                  <c:v>-1.5531672296441262E-2</c:v>
                </c:pt>
                <c:pt idx="234">
                  <c:v>-5.9038560249551801E-3</c:v>
                </c:pt>
                <c:pt idx="235">
                  <c:v>3.5923036509649554E-3</c:v>
                </c:pt>
                <c:pt idx="236">
                  <c:v>1.2864535139679152E-2</c:v>
                </c:pt>
                <c:pt idx="237">
                  <c:v>2.1824631273429537E-2</c:v>
                </c:pt>
                <c:pt idx="238">
                  <c:v>3.0389250127792648E-2</c:v>
                </c:pt>
                <c:pt idx="239">
                  <c:v>3.8480651373947045E-2</c:v>
                </c:pt>
                <c:pt idx="240">
                  <c:v>4.6027362083215242E-2</c:v>
                </c:pt>
                <c:pt idx="241">
                  <c:v>5.2964766728585848E-2</c:v>
                </c:pt>
                <c:pt idx="242">
                  <c:v>5.9235616989366621E-2</c:v>
                </c:pt>
                <c:pt idx="243">
                  <c:v>6.4790457853381292E-2</c:v>
                </c:pt>
                <c:pt idx="244">
                  <c:v>6.9587967416830696E-2</c:v>
                </c:pt>
                <c:pt idx="245">
                  <c:v>7.3595208695697759E-2</c:v>
                </c:pt>
                <c:pt idx="246">
                  <c:v>7.6787792675065039E-2</c:v>
                </c:pt>
                <c:pt idx="247">
                  <c:v>7.9149952724890255E-2</c:v>
                </c:pt>
                <c:pt idx="248">
                  <c:v>8.0674531393791049E-2</c:v>
                </c:pt>
                <c:pt idx="249">
                  <c:v>8.1362881447817809E-2</c:v>
                </c:pt>
                <c:pt idx="250">
                  <c:v>8.1224683841025963E-2</c:v>
                </c:pt>
                <c:pt idx="251">
                  <c:v>8.0277686081409352E-2</c:v>
                </c:pt>
                <c:pt idx="252">
                  <c:v>7.8547365182526141E-2</c:v>
                </c:pt>
                <c:pt idx="253">
                  <c:v>7.6066520061657247E-2</c:v>
                </c:pt>
                <c:pt idx="254">
                  <c:v>7.2874798854003942E-2</c:v>
                </c:pt>
                <c:pt idx="255">
                  <c:v>6.9018167154398097E-2</c:v>
                </c:pt>
                <c:pt idx="256">
                  <c:v>6.454832366917343E-2</c:v>
                </c:pt>
                <c:pt idx="257">
                  <c:v>5.9522070157916843E-2</c:v>
                </c:pt>
                <c:pt idx="258">
                  <c:v>5.4000642865294789E-2</c:v>
                </c:pt>
                <c:pt idx="259">
                  <c:v>4.8049012885340109E-2</c:v>
                </c:pt>
                <c:pt idx="260">
                  <c:v>4.1735163063614085E-2</c:v>
                </c:pt>
                <c:pt idx="261">
                  <c:v>3.5129349126485347E-2</c:v>
                </c:pt>
                <c:pt idx="262">
                  <c:v>2.8303352732092824E-2</c:v>
                </c:pt>
                <c:pt idx="263">
                  <c:v>2.1329734065914246E-2</c:v>
                </c:pt>
                <c:pt idx="264">
                  <c:v>1.4281091457470375E-2</c:v>
                </c:pt>
                <c:pt idx="265">
                  <c:v>7.229335276490099E-3</c:v>
                </c:pt>
                <c:pt idx="266">
                  <c:v>2.4498308048119408E-4</c:v>
                </c:pt>
                <c:pt idx="267">
                  <c:v>-6.6035173647440298E-3</c:v>
                </c:pt>
                <c:pt idx="268">
                  <c:v>-1.325043097963164E-2</c:v>
                </c:pt>
                <c:pt idx="269">
                  <c:v>-1.9633338432137139E-2</c:v>
                </c:pt>
                <c:pt idx="270">
                  <c:v>-2.5693694129083497E-2</c:v>
                </c:pt>
                <c:pt idx="271">
                  <c:v>-3.1377334455027883E-2</c:v>
                </c:pt>
                <c:pt idx="272">
                  <c:v>-3.6634932165863533E-2</c:v>
                </c:pt>
                <c:pt idx="273">
                  <c:v>-4.1422393463398752E-2</c:v>
                </c:pt>
                <c:pt idx="274">
                  <c:v>-4.5701194918630297E-2</c:v>
                </c:pt>
                <c:pt idx="275">
                  <c:v>-4.943865806850424E-2</c:v>
                </c:pt>
                <c:pt idx="276">
                  <c:v>-5.2608160176740436E-2</c:v>
                </c:pt>
                <c:pt idx="277">
                  <c:v>-5.5189280316995062E-2</c:v>
                </c:pt>
                <c:pt idx="278">
                  <c:v>-5.7167880599509127E-2</c:v>
                </c:pt>
                <c:pt idx="279">
                  <c:v>-5.8536123013930137E-2</c:v>
                </c:pt>
                <c:pt idx="280">
                  <c:v>-5.9292422994914502E-2</c:v>
                </c:pt>
                <c:pt idx="281">
                  <c:v>-5.9441341427417999E-2</c:v>
                </c:pt>
                <c:pt idx="282">
                  <c:v>-5.8993417389655807E-2</c:v>
                </c:pt>
                <c:pt idx="283">
                  <c:v>-5.7964944478310992E-2</c:v>
                </c:pt>
                <c:pt idx="284">
                  <c:v>-5.6377694067931104E-2</c:v>
                </c:pt>
                <c:pt idx="285">
                  <c:v>-5.425858932027177E-2</c:v>
                </c:pt>
                <c:pt idx="286">
                  <c:v>-5.1639334175861203E-2</c:v>
                </c:pt>
                <c:pt idx="287">
                  <c:v>-4.8556001926036367E-2</c:v>
                </c:pt>
                <c:pt idx="288">
                  <c:v>-4.5048588276494203E-2</c:v>
                </c:pt>
                <c:pt idx="289">
                  <c:v>-4.1160534070930233E-2</c:v>
                </c:pt>
                <c:pt idx="290">
                  <c:v>-3.693822304412369E-2</c:v>
                </c:pt>
                <c:pt idx="291">
                  <c:v>-3.2430460116999925E-2</c:v>
                </c:pt>
                <c:pt idx="292">
                  <c:v>-2.7687935831449628E-2</c:v>
                </c:pt>
                <c:pt idx="293">
                  <c:v>-2.2762682550326548E-2</c:v>
                </c:pt>
                <c:pt idx="294">
                  <c:v>-1.770752801893068E-2</c:v>
                </c:pt>
                <c:pt idx="295">
                  <c:v>-1.2575551799826832E-2</c:v>
                </c:pt>
                <c:pt idx="296">
                  <c:v>-7.4195499550063302E-3</c:v>
                </c:pt>
                <c:pt idx="297">
                  <c:v>-2.2915131605775779E-3</c:v>
                </c:pt>
                <c:pt idx="298">
                  <c:v>2.7578767977051513E-3</c:v>
                </c:pt>
                <c:pt idx="299">
                  <c:v>7.6797274813952829E-3</c:v>
                </c:pt>
                <c:pt idx="300">
                  <c:v>1.2427388864797214E-2</c:v>
                </c:pt>
                <c:pt idx="301">
                  <c:v>1.6956875024589174E-2</c:v>
                </c:pt>
                <c:pt idx="302">
                  <c:v>2.1227250861703725E-2</c:v>
                </c:pt>
                <c:pt idx="303">
                  <c:v>2.520098068403433E-2</c:v>
                </c:pt>
                <c:pt idx="304">
                  <c:v>2.8844235922393435E-2</c:v>
                </c:pt>
                <c:pt idx="305">
                  <c:v>3.2127159714472803E-2</c:v>
                </c:pt>
                <c:pt idx="306">
                  <c:v>3.5024086567346041E-2</c:v>
                </c:pt>
                <c:pt idx="307">
                  <c:v>3.7513715793317234E-2</c:v>
                </c:pt>
                <c:pt idx="308">
                  <c:v>3.9579237901620754E-2</c:v>
                </c:pt>
                <c:pt idx="309">
                  <c:v>4.1208413614696578E-2</c:v>
                </c:pt>
                <c:pt idx="310">
                  <c:v>4.2393605657667366E-2</c:v>
                </c:pt>
                <c:pt idx="311">
                  <c:v>4.313176393855158E-2</c:v>
                </c:pt>
                <c:pt idx="312">
                  <c:v>4.3424365190207807E-2</c:v>
                </c:pt>
                <c:pt idx="313">
                  <c:v>4.3277308578780593E-2</c:v>
                </c:pt>
                <c:pt idx="314">
                  <c:v>4.270076919357195E-2</c:v>
                </c:pt>
                <c:pt idx="315">
                  <c:v>4.1709011716163258E-2</c:v>
                </c:pt>
                <c:pt idx="316">
                  <c:v>4.0320166918970113E-2</c:v>
                </c:pt>
                <c:pt idx="317">
                  <c:v>3.8555973962317455E-2</c:v>
                </c:pt>
                <c:pt idx="318">
                  <c:v>3.6441491742044918E-2</c:v>
                </c:pt>
                <c:pt idx="319">
                  <c:v>3.4004782784484482E-2</c:v>
                </c:pt>
                <c:pt idx="320">
                  <c:v>3.1276573390693091E-2</c:v>
                </c:pt>
                <c:pt idx="321">
                  <c:v>2.8289893895825091E-2</c:v>
                </c:pt>
                <c:pt idx="322">
                  <c:v>2.5079703031649987E-2</c:v>
                </c:pt>
                <c:pt idx="323">
                  <c:v>2.1682500460085893E-2</c:v>
                </c:pt>
                <c:pt idx="324">
                  <c:v>1.8135931583253821E-2</c:v>
                </c:pt>
                <c:pt idx="325">
                  <c:v>1.4478388731434937E-2</c:v>
                </c:pt>
                <c:pt idx="326">
                  <c:v>1.0748612785282545E-2</c:v>
                </c:pt>
                <c:pt idx="327">
                  <c:v>6.985299203987572E-3</c:v>
                </c:pt>
                <c:pt idx="328">
                  <c:v>3.2267123084266944E-3</c:v>
                </c:pt>
                <c:pt idx="329">
                  <c:v>-4.8968849037205086E-4</c:v>
                </c:pt>
                <c:pt idx="330">
                  <c:v>-4.1276070195279992E-3</c:v>
                </c:pt>
                <c:pt idx="331">
                  <c:v>-7.6522499550228237E-3</c:v>
                </c:pt>
                <c:pt idx="332">
                  <c:v>-1.1030644692323059E-2</c:v>
                </c:pt>
                <c:pt idx="333">
                  <c:v>-1.4231932731467226E-2</c:v>
                </c:pt>
                <c:pt idx="334">
                  <c:v>-1.7227636130179226E-2</c:v>
                </c:pt>
                <c:pt idx="335">
                  <c:v>-1.9991894896091749E-2</c:v>
                </c:pt>
                <c:pt idx="336">
                  <c:v>-2.250167352168218E-2</c:v>
                </c:pt>
                <c:pt idx="337">
                  <c:v>-2.473693520938897E-2</c:v>
                </c:pt>
                <c:pt idx="338">
                  <c:v>-2.6680782685959439E-2</c:v>
                </c:pt>
                <c:pt idx="339">
                  <c:v>-2.8319564860694688E-2</c:v>
                </c:pt>
                <c:pt idx="340">
                  <c:v>-2.9642948938275904E-2</c:v>
                </c:pt>
                <c:pt idx="341">
                  <c:v>-3.0643957949722196E-2</c:v>
                </c:pt>
                <c:pt idx="342">
                  <c:v>-3.1318974011263483E-2</c:v>
                </c:pt>
                <c:pt idx="343">
                  <c:v>-3.1667707957201259E-2</c:v>
                </c:pt>
                <c:pt idx="344">
                  <c:v>-3.1693136316003664E-2</c:v>
                </c:pt>
                <c:pt idx="345">
                  <c:v>-3.140140690596855E-2</c:v>
                </c:pt>
                <c:pt idx="346">
                  <c:v>-3.0801714615048503E-2</c:v>
                </c:pt>
                <c:pt idx="347">
                  <c:v>-2.9906149196345114E-2</c:v>
                </c:pt>
                <c:pt idx="348">
                  <c:v>-2.8729517154114606E-2</c:v>
                </c:pt>
                <c:pt idx="349">
                  <c:v>-2.7289140012908691E-2</c:v>
                </c:pt>
                <c:pt idx="350">
                  <c:v>-2.5604631453042124E-2</c:v>
                </c:pt>
                <c:pt idx="351">
                  <c:v>-2.3697655957556719E-2</c:v>
                </c:pt>
                <c:pt idx="352">
                  <c:v>-2.1591671748200102E-2</c:v>
                </c:pt>
                <c:pt idx="353">
                  <c:v>-1.9311660889909713E-2</c:v>
                </c:pt>
                <c:pt idx="354">
                  <c:v>-1.6883849514477103E-2</c:v>
                </c:pt>
                <c:pt idx="355">
                  <c:v>-1.4335421154365469E-2</c:v>
                </c:pt>
                <c:pt idx="356">
                  <c:v>-1.1694226187260667E-2</c:v>
                </c:pt>
                <c:pt idx="357">
                  <c:v>-8.9884903713847737E-3</c:v>
                </c:pt>
                <c:pt idx="358">
                  <c:v>-6.2465254016738298E-3</c:v>
                </c:pt>
                <c:pt idx="359">
                  <c:v>-3.4964443387106932E-3</c:v>
                </c:pt>
                <c:pt idx="360">
                  <c:v>-7.6588465715112268E-4</c:v>
                </c:pt>
                <c:pt idx="361">
                  <c:v>1.9182584701423907E-3</c:v>
                </c:pt>
                <c:pt idx="362">
                  <c:v>4.53008619011028E-3</c:v>
                </c:pt>
                <c:pt idx="363">
                  <c:v>7.04493500312528E-3</c:v>
                </c:pt>
                <c:pt idx="364">
                  <c:v>9.4395987207067239E-3</c:v>
                </c:pt>
                <c:pt idx="365">
                  <c:v>1.1692531467806402E-2</c:v>
                </c:pt>
                <c:pt idx="366">
                  <c:v>1.3784030076764282E-2</c:v>
                </c:pt>
                <c:pt idx="367">
                  <c:v>1.5696394458658912E-2</c:v>
                </c:pt>
                <c:pt idx="368">
                  <c:v>1.7414064785818927E-2</c:v>
                </c:pt>
                <c:pt idx="369">
                  <c:v>1.8923734574040414E-2</c:v>
                </c:pt>
                <c:pt idx="370">
                  <c:v>2.021443901189247E-2</c:v>
                </c:pt>
                <c:pt idx="371">
                  <c:v>2.1277618144733466E-2</c:v>
                </c:pt>
                <c:pt idx="372">
                  <c:v>2.2107154780058192E-2</c:v>
                </c:pt>
                <c:pt idx="373">
                  <c:v>2.2699387236006049E-2</c:v>
                </c:pt>
                <c:pt idx="374">
                  <c:v>2.3053097303795324E-2</c:v>
                </c:pt>
                <c:pt idx="375">
                  <c:v>2.3169474035150617E-2</c:v>
                </c:pt>
                <c:pt idx="376">
                  <c:v>2.3052054195230525E-2</c:v>
                </c:pt>
                <c:pt idx="377">
                  <c:v>2.2706640438059172E-2</c:v>
                </c:pt>
                <c:pt idx="378">
                  <c:v>2.2141198463115845E-2</c:v>
                </c:pt>
                <c:pt idx="379">
                  <c:v>2.1365734596818727E-2</c:v>
                </c:pt>
                <c:pt idx="380">
                  <c:v>2.0392155409630606E-2</c:v>
                </c:pt>
                <c:pt idx="381">
                  <c:v>1.9234111127106452E-2</c:v>
                </c:pt>
                <c:pt idx="382">
                  <c:v>1.790682472030472E-2</c:v>
                </c:pt>
                <c:pt idx="383">
                  <c:v>1.642690866673165E-2</c:v>
                </c:pt>
                <c:pt idx="384">
                  <c:v>1.4812171456746655E-2</c:v>
                </c:pt>
                <c:pt idx="385">
                  <c:v>1.3081415981726012E-2</c:v>
                </c:pt>
                <c:pt idx="386">
                  <c:v>1.1254231979093757E-2</c:v>
                </c:pt>
                <c:pt idx="387">
                  <c:v>9.3507847256346227E-3</c:v>
                </c:pt>
                <c:pt idx="388">
                  <c:v>7.3916021645989245E-3</c:v>
                </c:pt>
                <c:pt idx="389">
                  <c:v>5.3973626244794553E-3</c:v>
                </c:pt>
                <c:pt idx="390">
                  <c:v>3.3886852387001098E-3</c:v>
                </c:pt>
                <c:pt idx="391">
                  <c:v>1.3859251067071304E-3</c:v>
                </c:pt>
                <c:pt idx="392">
                  <c:v>-5.9102485082761626E-4</c:v>
                </c:pt>
                <c:pt idx="393">
                  <c:v>-2.5229234955261842E-3</c:v>
                </c:pt>
                <c:pt idx="394">
                  <c:v>-4.3913608082987877E-3</c:v>
                </c:pt>
                <c:pt idx="395">
                  <c:v>-6.1789253713023136E-3</c:v>
                </c:pt>
                <c:pt idx="396">
                  <c:v>-7.8693585562513695E-3</c:v>
                </c:pt>
                <c:pt idx="397">
                  <c:v>-9.4476941417813692E-3</c:v>
                </c:pt>
              </c:numCache>
            </c:numRef>
          </c:yVal>
          <c:smooth val="1"/>
          <c:extLst>
            <c:ext xmlns:c16="http://schemas.microsoft.com/office/drawing/2014/chart" uri="{C3380CC4-5D6E-409C-BE32-E72D297353CC}">
              <c16:uniqueId val="{00000000-478F-4320-946E-17EB42CF0853}"/>
            </c:ext>
          </c:extLst>
        </c:ser>
        <c:dLbls>
          <c:showLegendKey val="0"/>
          <c:showVal val="0"/>
          <c:showCatName val="0"/>
          <c:showSerName val="0"/>
          <c:showPercent val="0"/>
          <c:showBubbleSize val="0"/>
        </c:dLbls>
        <c:axId val="426567648"/>
        <c:axId val="426560760"/>
      </c:scatterChart>
      <c:valAx>
        <c:axId val="4265676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6560760"/>
        <c:crosses val="autoZero"/>
        <c:crossBetween val="midCat"/>
      </c:valAx>
      <c:valAx>
        <c:axId val="426560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65676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TotalTime>
  <Pages>1</Pages>
  <Words>962</Words>
  <Characters>5490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mjt</dc:creator>
  <cp:lastModifiedBy>Chen,Guan Xuan (Jeremy)</cp:lastModifiedBy>
  <cp:revision>18</cp:revision>
  <cp:lastPrinted>2024-03-13T20:44:00Z</cp:lastPrinted>
  <dcterms:created xsi:type="dcterms:W3CDTF">2020-10-28T16:25:00Z</dcterms:created>
  <dcterms:modified xsi:type="dcterms:W3CDTF">2024-03-13T20:45:00Z</dcterms:modified>
</cp:coreProperties>
</file>